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908"/>
        <w:gridCol w:w="1061"/>
        <w:gridCol w:w="1134"/>
        <w:gridCol w:w="709"/>
        <w:gridCol w:w="283"/>
        <w:gridCol w:w="1560"/>
      </w:tblGrid>
      <w:tr w:rsidR="00B2605F" w:rsidRPr="00E143CC" w:rsidTr="00F055CA">
        <w:tc>
          <w:tcPr>
            <w:tcW w:w="9498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2605F" w:rsidRPr="00E143CC" w:rsidRDefault="00B2605F" w:rsidP="0025220B">
            <w:pPr>
              <w:spacing w:line="276" w:lineRule="auto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>Orientações:</w:t>
            </w:r>
          </w:p>
          <w:p w:rsidR="00B2605F" w:rsidRPr="00E143CC" w:rsidRDefault="00B2605F" w:rsidP="0025220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E143CC">
              <w:rPr>
                <w:rFonts w:eastAsia="Arial Unicode MS"/>
                <w:sz w:val="20"/>
                <w:szCs w:val="20"/>
              </w:rPr>
              <w:t xml:space="preserve">Preencher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TODOS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os campos do formulário;</w:t>
            </w:r>
          </w:p>
          <w:p w:rsidR="00B2605F" w:rsidRPr="00E143CC" w:rsidRDefault="00B2605F" w:rsidP="0025220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sz w:val="20"/>
                <w:szCs w:val="20"/>
              </w:rPr>
              <w:t xml:space="preserve">Em caso de não houver o item elencado colocar em “Outra” e </w:t>
            </w:r>
            <w:r w:rsidRPr="00E143CC">
              <w:rPr>
                <w:rFonts w:eastAsia="Arial Unicode MS"/>
                <w:b/>
                <w:sz w:val="20"/>
                <w:szCs w:val="20"/>
                <w:u w:val="single"/>
              </w:rPr>
              <w:t>especificar ao lado como se configura a informação</w:t>
            </w:r>
            <w:r w:rsidRPr="00E143CC">
              <w:rPr>
                <w:rFonts w:eastAsia="Arial Unicode MS"/>
                <w:sz w:val="20"/>
                <w:szCs w:val="20"/>
              </w:rPr>
              <w:t>;</w:t>
            </w:r>
          </w:p>
          <w:p w:rsidR="00B2605F" w:rsidRPr="00E143CC" w:rsidRDefault="00B2605F" w:rsidP="0025220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  <w:u w:val="single"/>
              </w:rPr>
              <w:t>Incluir em pdf cópia do documento</w:t>
            </w:r>
            <w:r w:rsidRPr="00E143CC">
              <w:rPr>
                <w:rFonts w:eastAsia="Arial Unicode MS"/>
                <w:sz w:val="20"/>
                <w:szCs w:val="20"/>
              </w:rPr>
              <w:t>;</w:t>
            </w:r>
          </w:p>
          <w:p w:rsidR="00B2605F" w:rsidRPr="00E143CC" w:rsidRDefault="00B2605F" w:rsidP="0025220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E143CC">
              <w:rPr>
                <w:rFonts w:eastAsia="Arial Unicode MS"/>
                <w:sz w:val="20"/>
                <w:szCs w:val="20"/>
              </w:rPr>
              <w:t xml:space="preserve">Só serão aceitos os documentos do cheklist com este formulário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preenchido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e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documento em anexo</w:t>
            </w:r>
            <w:r w:rsidRPr="00E143CC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B2605F" w:rsidRPr="00E143CC" w:rsidTr="00F055CA"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2605F" w:rsidRPr="00E143CC" w:rsidRDefault="00B2605F" w:rsidP="0025220B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E143CC" w:rsidRDefault="00B2605F" w:rsidP="0025220B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ARTÍSTICA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605F" w:rsidRPr="00E143CC" w:rsidRDefault="00B2605F" w:rsidP="0025220B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E143CC" w:rsidRDefault="00B2605F" w:rsidP="0025220B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MÚSICA </w:t>
            </w:r>
          </w:p>
        </w:tc>
      </w:tr>
      <w:tr w:rsidR="00574503" w:rsidRPr="00E143CC" w:rsidTr="00953F3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3" w:rsidRPr="00BA7DCE" w:rsidRDefault="00574503" w:rsidP="00574503">
            <w:pPr>
              <w:rPr>
                <w:rFonts w:eastAsia="Arial Unicode MS"/>
                <w:b/>
                <w:sz w:val="22"/>
                <w:szCs w:val="22"/>
              </w:rPr>
            </w:pPr>
            <w:bookmarkStart w:id="0" w:name="_GoBack" w:colFirst="0" w:colLast="0"/>
            <w:r w:rsidRPr="00BA7DCE">
              <w:rPr>
                <w:b/>
                <w:sz w:val="22"/>
                <w:szCs w:val="22"/>
              </w:rPr>
              <w:t>Programa: Programa de Pós-Graduação em Educação - Mestrado Acadêmico em Educação</w:t>
            </w:r>
          </w:p>
        </w:tc>
      </w:tr>
      <w:bookmarkEnd w:id="0"/>
      <w:tr w:rsidR="00574503" w:rsidRPr="00E143CC" w:rsidTr="00953F3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Ano de entrada Mestrado: </w:t>
            </w: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) 2014   (    )2015   (    ) 2016    (    ) 2017   (    ) 2018   (   ) 2019  (   ) 2020</w:t>
            </w:r>
          </w:p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) 2021  (   ) 2022  (   ) 2023  (    ) 2024  </w:t>
            </w:r>
          </w:p>
        </w:tc>
      </w:tr>
      <w:tr w:rsidR="00574503" w:rsidRPr="00E143CC" w:rsidTr="00F055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Título:</w:t>
            </w:r>
            <w:r w:rsidRPr="00E143CC">
              <w:rPr>
                <w:sz w:val="20"/>
                <w:szCs w:val="20"/>
              </w:rPr>
              <w:t xml:space="preserve">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A Produção é vinculada ao Trabalho de Conclusão </w:t>
            </w:r>
            <w:r>
              <w:rPr>
                <w:b/>
                <w:sz w:val="20"/>
                <w:szCs w:val="20"/>
              </w:rPr>
              <w:t>do Mestrado</w:t>
            </w:r>
            <w:r w:rsidRPr="00E143CC">
              <w:rPr>
                <w:b/>
                <w:sz w:val="20"/>
                <w:szCs w:val="20"/>
              </w:rPr>
              <w:t xml:space="preserve">? </w:t>
            </w: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) </w:t>
            </w:r>
            <w:r w:rsidRPr="00E143CC">
              <w:rPr>
                <w:rFonts w:eastAsia="Arial Unicode MS"/>
                <w:b/>
                <w:i/>
                <w:sz w:val="20"/>
                <w:szCs w:val="20"/>
              </w:rPr>
              <w:t xml:space="preserve">Sim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b/>
                <w:i/>
                <w:sz w:val="20"/>
                <w:szCs w:val="20"/>
              </w:rPr>
              <w:t>Não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Descrição da Produção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Categoria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) </w:t>
            </w:r>
            <w:r w:rsidRPr="00E143CC">
              <w:rPr>
                <w:sz w:val="20"/>
                <w:szCs w:val="20"/>
              </w:rPr>
              <w:t xml:space="preserve">Apresentação de Obra (para compositores)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>Arranjo</w:t>
            </w:r>
            <w:r w:rsidRPr="00E143CC">
              <w:rPr>
                <w:sz w:val="20"/>
                <w:szCs w:val="20"/>
              </w:rPr>
              <w:t xml:space="preserve"> </w:t>
            </w:r>
          </w:p>
          <w:p w:rsidR="00574503" w:rsidRPr="00E143CC" w:rsidRDefault="00574503" w:rsidP="0057450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) </w:t>
            </w:r>
            <w:r w:rsidRPr="00E143CC">
              <w:rPr>
                <w:sz w:val="20"/>
                <w:szCs w:val="20"/>
              </w:rPr>
              <w:t xml:space="preserve">Audiovisual  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(    )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Composição (Estreia)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Diversas 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>Interpretação</w:t>
            </w:r>
            <w:r w:rsidRPr="00E143CC">
              <w:rPr>
                <w:sz w:val="20"/>
                <w:szCs w:val="20"/>
              </w:rPr>
              <w:t xml:space="preserve">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 xml:space="preserve">Publicação de Partitura </w:t>
            </w:r>
          </w:p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Registro Fonográfico </w:t>
            </w:r>
            <w:r w:rsidRPr="00E143CC">
              <w:rPr>
                <w:sz w:val="20"/>
                <w:szCs w:val="20"/>
              </w:rPr>
              <w:t xml:space="preserve">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 xml:space="preserve">Trilha Sonora 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(    )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Outra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Formação Instrumental / Vocal / Eletroacústica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Atividade dos Autores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: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) </w:t>
            </w:r>
            <w:r w:rsidRPr="00E143CC">
              <w:rPr>
                <w:sz w:val="20"/>
                <w:szCs w:val="20"/>
              </w:rPr>
              <w:t xml:space="preserve">Arranjador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>Cantor</w:t>
            </w:r>
            <w:r w:rsidRPr="00E143CC">
              <w:rPr>
                <w:sz w:val="20"/>
                <w:szCs w:val="20"/>
              </w:rPr>
              <w:t xml:space="preserve">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 xml:space="preserve">Compositor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Instrumentista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Regente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>Solista</w:t>
            </w:r>
            <w:r w:rsidRPr="00E143CC">
              <w:rPr>
                <w:sz w:val="20"/>
                <w:szCs w:val="20"/>
              </w:rPr>
              <w:t xml:space="preserve">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>Outra</w:t>
            </w:r>
            <w:r w:rsidRPr="00E143C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Evento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: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) </w:t>
            </w:r>
            <w:r w:rsidRPr="00E143CC">
              <w:rPr>
                <w:sz w:val="20"/>
                <w:szCs w:val="20"/>
              </w:rPr>
              <w:t xml:space="preserve">Concerto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>Concurso</w:t>
            </w:r>
            <w:r w:rsidRPr="00E143CC">
              <w:rPr>
                <w:sz w:val="20"/>
                <w:szCs w:val="20"/>
              </w:rPr>
              <w:t xml:space="preserve">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 xml:space="preserve">Festival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Performance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Récita Lírica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Recital 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(    )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Registro Fonográfico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(    )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Show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Temporada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Turnê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>Outro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Local da Apresentação: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Cidade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País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Natureza do Vínculo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) </w:t>
            </w:r>
            <w:r w:rsidRPr="00E143CC">
              <w:rPr>
                <w:sz w:val="20"/>
                <w:szCs w:val="20"/>
              </w:rPr>
              <w:t xml:space="preserve">Temático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>Conceitual</w:t>
            </w:r>
            <w:r w:rsidRPr="00E143CC">
              <w:rPr>
                <w:sz w:val="20"/>
                <w:szCs w:val="20"/>
              </w:rPr>
              <w:t xml:space="preserve">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>Metodológico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Abrangência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) </w:t>
            </w:r>
            <w:r w:rsidRPr="00E143CC">
              <w:rPr>
                <w:sz w:val="20"/>
                <w:szCs w:val="20"/>
              </w:rPr>
              <w:t xml:space="preserve">Local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rFonts w:eastAsia="Arial Unicode MS"/>
                <w:sz w:val="20"/>
                <w:szCs w:val="20"/>
              </w:rPr>
              <w:t>Regional</w:t>
            </w:r>
            <w:r w:rsidRPr="00E143CC">
              <w:rPr>
                <w:sz w:val="20"/>
                <w:szCs w:val="20"/>
              </w:rPr>
              <w:t xml:space="preserve">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 xml:space="preserve">Nacional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>Internacional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Aval Institucional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>:  (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  ) </w:t>
            </w:r>
            <w:r w:rsidRPr="00E143CC">
              <w:rPr>
                <w:sz w:val="20"/>
                <w:szCs w:val="20"/>
              </w:rPr>
              <w:t xml:space="preserve">Convite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>(   )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Edital</w:t>
            </w:r>
            <w:r w:rsidRPr="00E143CC">
              <w:rPr>
                <w:sz w:val="20"/>
                <w:szCs w:val="20"/>
              </w:rPr>
              <w:t xml:space="preserve">  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  ) </w:t>
            </w:r>
            <w:r w:rsidRPr="00E143CC">
              <w:rPr>
                <w:sz w:val="20"/>
                <w:szCs w:val="20"/>
              </w:rPr>
              <w:t>Seleção</w:t>
            </w:r>
            <w:r w:rsidRPr="00E143C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Natureza do Edital, Seleção, Convite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Data / Período do Evento / Apresentação: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Data da Estreia:</w:t>
            </w:r>
            <w:r w:rsidRPr="00E143CC">
              <w:rPr>
                <w:sz w:val="20"/>
                <w:szCs w:val="20"/>
              </w:rPr>
              <w:t xml:space="preserve">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Local da Estreia:</w:t>
            </w:r>
            <w:r w:rsidRPr="00E143CC">
              <w:rPr>
                <w:sz w:val="20"/>
                <w:szCs w:val="20"/>
              </w:rPr>
              <w:t xml:space="preserve">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Duração da(s) Obra(s) ou Apresentação (minutos)</w:t>
            </w:r>
            <w:r w:rsidRPr="00E143CC">
              <w:rPr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Temporada: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>Instituição Promotora / Editora</w:t>
            </w:r>
            <w:r w:rsidRPr="00E143C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143CC">
              <w:rPr>
                <w:b/>
                <w:sz w:val="20"/>
                <w:szCs w:val="20"/>
              </w:rPr>
              <w:t xml:space="preserve">/ Gravadora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Premiação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  <w:proofErr w:type="gramStart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(  </w:t>
            </w:r>
            <w:proofErr w:type="gramEnd"/>
            <w:r w:rsidRPr="00E143CC">
              <w:rPr>
                <w:rFonts w:eastAsia="Arial Unicode MS"/>
                <w:b/>
                <w:sz w:val="20"/>
                <w:szCs w:val="20"/>
              </w:rPr>
              <w:t xml:space="preserve">  ) 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Sim (  ) </w:t>
            </w:r>
            <w:r w:rsidRPr="00E143CC">
              <w:rPr>
                <w:sz w:val="20"/>
                <w:szCs w:val="20"/>
              </w:rPr>
              <w:t>Não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Nome / Instituição Promotora do Evento: 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Obra(s) de Referência: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rFonts w:eastAsia="Arial Unicode MS"/>
                <w:b/>
                <w:sz w:val="20"/>
                <w:szCs w:val="20"/>
              </w:rPr>
              <w:t>Autor(es) da(s) Obra(s) de Referência:</w:t>
            </w:r>
            <w:r w:rsidRPr="00E143CC">
              <w:rPr>
                <w:sz w:val="20"/>
                <w:szCs w:val="20"/>
              </w:rPr>
              <w:t xml:space="preserve">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Suporte / Forma de Registro </w:t>
            </w:r>
            <w:r w:rsidRPr="00E143CC">
              <w:rPr>
                <w:b/>
                <w:color w:val="FF0000"/>
                <w:sz w:val="20"/>
                <w:szCs w:val="20"/>
              </w:rPr>
              <w:t>(preenchimento obrigatório)</w:t>
            </w:r>
            <w:r w:rsidRPr="00E143CC">
              <w:rPr>
                <w:rFonts w:eastAsia="Arial Unicode MS"/>
                <w:b/>
                <w:sz w:val="20"/>
                <w:szCs w:val="20"/>
              </w:rPr>
              <w:t xml:space="preserve">: </w:t>
            </w:r>
            <w:r w:rsidRPr="00E143CC">
              <w:rPr>
                <w:sz w:val="20"/>
                <w:szCs w:val="20"/>
              </w:rPr>
              <w:t xml:space="preserve"> </w:t>
            </w:r>
          </w:p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E143CC">
              <w:rPr>
                <w:sz w:val="20"/>
                <w:szCs w:val="20"/>
              </w:rPr>
              <w:t>(  )</w:t>
            </w:r>
            <w:proofErr w:type="gramEnd"/>
            <w:r w:rsidRPr="00E143CC">
              <w:rPr>
                <w:sz w:val="20"/>
                <w:szCs w:val="20"/>
              </w:rPr>
              <w:t xml:space="preserve"> Audiovisual  (  ) </w:t>
            </w:r>
            <w:r w:rsidRPr="00E143CC">
              <w:rPr>
                <w:rFonts w:eastAsia="Arial Unicode MS"/>
                <w:sz w:val="20"/>
                <w:szCs w:val="20"/>
              </w:rPr>
              <w:t>Impresso</w:t>
            </w:r>
            <w:r w:rsidRPr="00E143CC">
              <w:rPr>
                <w:sz w:val="20"/>
                <w:szCs w:val="20"/>
              </w:rPr>
              <w:t xml:space="preserve">  (   ) Meio-eletrônico  (   ) </w:t>
            </w:r>
            <w:proofErr w:type="spellStart"/>
            <w:r w:rsidRPr="00E143CC">
              <w:rPr>
                <w:rFonts w:eastAsia="Arial Unicode MS"/>
                <w:sz w:val="20"/>
                <w:szCs w:val="20"/>
              </w:rPr>
              <w:t>Multimeios</w:t>
            </w:r>
            <w:proofErr w:type="spellEnd"/>
            <w:r w:rsidRPr="00E143CC">
              <w:rPr>
                <w:rFonts w:eastAsia="Arial Unicode MS"/>
                <w:sz w:val="20"/>
                <w:szCs w:val="20"/>
              </w:rPr>
              <w:t xml:space="preserve">     (   ) </w:t>
            </w:r>
            <w:r w:rsidRPr="00E143CC">
              <w:rPr>
                <w:sz w:val="20"/>
                <w:szCs w:val="20"/>
              </w:rPr>
              <w:t>Outros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rFonts w:eastAsia="Arial Unicode MS"/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URL: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  <w:lang w:val="en"/>
              </w:rPr>
            </w:pPr>
            <w:r w:rsidRPr="00E143CC">
              <w:rPr>
                <w:b/>
                <w:sz w:val="20"/>
                <w:szCs w:val="20"/>
              </w:rPr>
              <w:t>Observação</w:t>
            </w:r>
            <w:r w:rsidRPr="00E143CC">
              <w:rPr>
                <w:b/>
                <w:sz w:val="20"/>
                <w:szCs w:val="20"/>
                <w:lang w:val="en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  <w:gridSpan w:val="3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Data do Encerramento</w:t>
            </w:r>
            <w:r w:rsidRPr="00E143CC">
              <w:rPr>
                <w:b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4747" w:type="dxa"/>
            <w:gridSpan w:val="5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Idioma</w:t>
            </w:r>
            <w:r w:rsidRPr="00E143CC">
              <w:rPr>
                <w:b/>
                <w:sz w:val="20"/>
                <w:szCs w:val="20"/>
                <w:lang w:val="en"/>
              </w:rPr>
              <w:t>: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Divulgação: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</w:t>
            </w:r>
            <w:proofErr w:type="gramStart"/>
            <w:r w:rsidRPr="00E143CC">
              <w:rPr>
                <w:rFonts w:eastAsia="Arial Unicode MS"/>
                <w:sz w:val="20"/>
                <w:szCs w:val="20"/>
              </w:rPr>
              <w:t>(  )</w:t>
            </w:r>
            <w:proofErr w:type="gramEnd"/>
            <w:r w:rsidRPr="00E143CC">
              <w:rPr>
                <w:rFonts w:eastAsia="Arial Unicode MS"/>
                <w:sz w:val="20"/>
                <w:szCs w:val="20"/>
              </w:rPr>
              <w:t xml:space="preserve"> </w:t>
            </w:r>
            <w:r w:rsidRPr="00E143CC">
              <w:rPr>
                <w:sz w:val="20"/>
                <w:szCs w:val="20"/>
              </w:rPr>
              <w:t>Impresso  (   ) Meio Magnético  (  ) Meio Digital  (  ) Filme (  )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</w:t>
            </w:r>
            <w:r w:rsidRPr="00E143CC">
              <w:rPr>
                <w:sz w:val="20"/>
                <w:szCs w:val="20"/>
              </w:rPr>
              <w:t>Hipertexto  (  )</w:t>
            </w:r>
            <w:r w:rsidRPr="00E143CC">
              <w:rPr>
                <w:rFonts w:eastAsia="Arial Unicode MS"/>
                <w:sz w:val="20"/>
                <w:szCs w:val="20"/>
              </w:rPr>
              <w:t xml:space="preserve"> </w:t>
            </w:r>
            <w:r w:rsidRPr="00E143CC">
              <w:rPr>
                <w:sz w:val="20"/>
                <w:szCs w:val="20"/>
              </w:rPr>
              <w:t xml:space="preserve"> Outros   (  ) Vários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Título em Inglês</w:t>
            </w:r>
            <w:r w:rsidRPr="00E143CC">
              <w:rPr>
                <w:b/>
                <w:sz w:val="20"/>
                <w:szCs w:val="20"/>
                <w:lang w:val="en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  <w:lang w:eastAsia="en-US"/>
              </w:rPr>
              <w:t>Linha de Pesquisa em que participa(ou) no Mestrado:</w:t>
            </w:r>
            <w:proofErr w:type="gramStart"/>
            <w:r w:rsidRPr="00E143CC">
              <w:rPr>
                <w:b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E143CC">
              <w:rPr>
                <w:b/>
                <w:sz w:val="20"/>
                <w:szCs w:val="20"/>
                <w:lang w:eastAsia="en-US"/>
              </w:rPr>
              <w:t xml:space="preserve">     )1        (     )</w:t>
            </w:r>
            <w:r w:rsidRPr="00E143CC">
              <w:rPr>
                <w:sz w:val="20"/>
                <w:szCs w:val="20"/>
                <w:lang w:eastAsia="en-US"/>
              </w:rPr>
              <w:t xml:space="preserve"> </w:t>
            </w:r>
            <w:r w:rsidRPr="00E143CC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Projeto de Pesquisa </w:t>
            </w:r>
            <w:r w:rsidRPr="00E143CC">
              <w:rPr>
                <w:b/>
                <w:color w:val="FF0000"/>
                <w:sz w:val="20"/>
                <w:szCs w:val="20"/>
              </w:rPr>
              <w:t>(do orientador)</w:t>
            </w:r>
            <w:r w:rsidRPr="00E143CC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574503" w:rsidRPr="00E143CC" w:rsidTr="00953F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3" w:rsidRPr="00E143CC" w:rsidRDefault="00574503" w:rsidP="00574503">
            <w:pPr>
              <w:spacing w:line="276" w:lineRule="auto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Orientador</w:t>
            </w:r>
            <w:r w:rsidRPr="00E143CC">
              <w:rPr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E143CC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574503" w:rsidRPr="00E143CC" w:rsidTr="00F055C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74503" w:rsidRPr="00E143CC" w:rsidRDefault="00574503" w:rsidP="005745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 xml:space="preserve">INCLUIR ARQUIVO EM PDF E DVD DE AUDIO DA </w:t>
            </w:r>
          </w:p>
          <w:p w:rsidR="00574503" w:rsidRPr="00E143CC" w:rsidRDefault="00574503" w:rsidP="005745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3CC">
              <w:rPr>
                <w:b/>
                <w:sz w:val="20"/>
                <w:szCs w:val="20"/>
              </w:rPr>
              <w:t>PRODUÇÃO ARTISTICA</w:t>
            </w:r>
          </w:p>
        </w:tc>
      </w:tr>
    </w:tbl>
    <w:p w:rsidR="00065D85" w:rsidRPr="00E143CC" w:rsidRDefault="00065D85" w:rsidP="0025220B">
      <w:pPr>
        <w:spacing w:line="276" w:lineRule="auto"/>
        <w:rPr>
          <w:b/>
          <w:sz w:val="20"/>
          <w:szCs w:val="20"/>
        </w:rPr>
      </w:pPr>
    </w:p>
    <w:p w:rsidR="00C87506" w:rsidRPr="00E143CC" w:rsidRDefault="00C87506" w:rsidP="0025220B">
      <w:pPr>
        <w:spacing w:line="276" w:lineRule="auto"/>
        <w:rPr>
          <w:b/>
          <w:sz w:val="20"/>
          <w:szCs w:val="20"/>
        </w:rPr>
      </w:pPr>
    </w:p>
    <w:p w:rsidR="00C87506" w:rsidRPr="00E143CC" w:rsidRDefault="00C87506" w:rsidP="0025220B">
      <w:pPr>
        <w:spacing w:line="276" w:lineRule="auto"/>
        <w:rPr>
          <w:b/>
          <w:sz w:val="20"/>
          <w:szCs w:val="20"/>
        </w:rPr>
      </w:pPr>
    </w:p>
    <w:p w:rsidR="000D104C" w:rsidRPr="00E143CC" w:rsidRDefault="000D104C" w:rsidP="0025220B">
      <w:pPr>
        <w:spacing w:line="276" w:lineRule="auto"/>
        <w:rPr>
          <w:b/>
          <w:sz w:val="20"/>
          <w:szCs w:val="20"/>
        </w:rPr>
      </w:pPr>
    </w:p>
    <w:p w:rsidR="000D104C" w:rsidRPr="00E143CC" w:rsidRDefault="000D104C" w:rsidP="0025220B">
      <w:pPr>
        <w:spacing w:line="276" w:lineRule="auto"/>
        <w:rPr>
          <w:sz w:val="20"/>
          <w:szCs w:val="20"/>
        </w:rPr>
      </w:pPr>
    </w:p>
    <w:sectPr w:rsidR="000D104C" w:rsidRPr="00E143CC" w:rsidSect="00456534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52" w:rsidRDefault="00417E52">
      <w:r>
        <w:separator/>
      </w:r>
    </w:p>
  </w:endnote>
  <w:endnote w:type="continuationSeparator" w:id="0">
    <w:p w:rsidR="00417E52" w:rsidRDefault="004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52" w:rsidRDefault="00417E52">
      <w:r>
        <w:separator/>
      </w:r>
    </w:p>
  </w:footnote>
  <w:footnote w:type="continuationSeparator" w:id="0">
    <w:p w:rsidR="00417E52" w:rsidRDefault="0041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 w:rsidP="00EF2975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528"/>
      <w:gridCol w:w="1939"/>
    </w:tblGrid>
    <w:tr w:rsidR="00B2605F" w:rsidTr="00A51157">
      <w:tc>
        <w:tcPr>
          <w:tcW w:w="1980" w:type="dxa"/>
        </w:tcPr>
        <w:p w:rsidR="00B2605F" w:rsidRDefault="00A51157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59E9D8" wp14:editId="746CEBC4">
                <wp:simplePos x="0" y="0"/>
                <wp:positionH relativeFrom="column">
                  <wp:posOffset>578436</wp:posOffset>
                </wp:positionH>
                <wp:positionV relativeFrom="paragraph">
                  <wp:posOffset>450020</wp:posOffset>
                </wp:positionV>
                <wp:extent cx="626012" cy="421640"/>
                <wp:effectExtent l="0" t="0" r="0" b="0"/>
                <wp:wrapNone/>
                <wp:docPr id="43" name="Imagem 4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495" cy="42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7116402" wp14:editId="11365913">
                <wp:simplePos x="0" y="0"/>
                <wp:positionH relativeFrom="margin">
                  <wp:posOffset>-26475</wp:posOffset>
                </wp:positionH>
                <wp:positionV relativeFrom="paragraph">
                  <wp:posOffset>449727</wp:posOffset>
                </wp:positionV>
                <wp:extent cx="548202" cy="400587"/>
                <wp:effectExtent l="0" t="0" r="4445" b="0"/>
                <wp:wrapNone/>
                <wp:docPr id="45" name="Imagem 45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14" cy="40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EF5193" wp14:editId="39193537">
                <wp:simplePos x="0" y="0"/>
                <wp:positionH relativeFrom="column">
                  <wp:posOffset>-26475</wp:posOffset>
                </wp:positionH>
                <wp:positionV relativeFrom="paragraph">
                  <wp:posOffset>42056</wp:posOffset>
                </wp:positionV>
                <wp:extent cx="1172210" cy="407963"/>
                <wp:effectExtent l="0" t="0" r="0" b="0"/>
                <wp:wrapNone/>
                <wp:docPr id="44" name="Imagem 44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764" cy="4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UNIVERSIDADE ESTADUAL DE RORAIMA</w:t>
          </w:r>
        </w:p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INSTITUTO FEDERAL DE EDUCAÇÃO, CIÊNCIA E TECNOLOGIA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PRÓ-REITORIA DE PESQUISA, PÓS-GRADUAÇÃO E INOVAÇÃO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PROGRAMA DE PÓS-GRADUAÇÃO EM EDUCAÇÃO</w:t>
          </w:r>
        </w:p>
        <w:p w:rsidR="00B2605F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MESTRADO ACADÊMICO EM EDUCAÇÃO</w:t>
          </w:r>
        </w:p>
        <w:p w:rsidR="00B2605F" w:rsidRPr="002E2B85" w:rsidRDefault="00B2605F" w:rsidP="00B2605F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                       PRODUÇÃO INTELECTUAL</w:t>
          </w:r>
          <w:r>
            <w:t xml:space="preserve"> - </w:t>
          </w:r>
          <w:r>
            <w:rPr>
              <w:rFonts w:ascii="Calibri" w:hAnsi="Calibri"/>
              <w:b/>
              <w:sz w:val="20"/>
              <w:szCs w:val="20"/>
            </w:rPr>
            <w:t>Ano Base: 20__</w:t>
          </w:r>
        </w:p>
      </w:tc>
      <w:tc>
        <w:tcPr>
          <w:tcW w:w="1939" w:type="dxa"/>
        </w:tcPr>
        <w:p w:rsidR="00B2605F" w:rsidRDefault="00B2605F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1B5D65" wp14:editId="0FDA9A13">
                <wp:simplePos x="0" y="0"/>
                <wp:positionH relativeFrom="margin">
                  <wp:posOffset>452755</wp:posOffset>
                </wp:positionH>
                <wp:positionV relativeFrom="paragraph">
                  <wp:posOffset>0</wp:posOffset>
                </wp:positionV>
                <wp:extent cx="659130" cy="849630"/>
                <wp:effectExtent l="38100" t="0" r="45720" b="45720"/>
                <wp:wrapTight wrapText="bothSides">
                  <wp:wrapPolygon edited="0">
                    <wp:start x="-1249" y="0"/>
                    <wp:lineTo x="-1249" y="22278"/>
                    <wp:lineTo x="22474" y="22278"/>
                    <wp:lineTo x="22474" y="0"/>
                    <wp:lineTo x="-1249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65913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0558F16" wp14:editId="7D5F2411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43A1D" w:rsidRPr="00C87506" w:rsidRDefault="00E43A1D" w:rsidP="00EF297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1223"/>
    <w:rsid w:val="000B6414"/>
    <w:rsid w:val="000B7772"/>
    <w:rsid w:val="000D104C"/>
    <w:rsid w:val="000E228A"/>
    <w:rsid w:val="0012264F"/>
    <w:rsid w:val="00153A06"/>
    <w:rsid w:val="00204534"/>
    <w:rsid w:val="0025220B"/>
    <w:rsid w:val="003116D9"/>
    <w:rsid w:val="003208D0"/>
    <w:rsid w:val="003248FB"/>
    <w:rsid w:val="003606E3"/>
    <w:rsid w:val="00417E52"/>
    <w:rsid w:val="0042397C"/>
    <w:rsid w:val="00456534"/>
    <w:rsid w:val="004605F3"/>
    <w:rsid w:val="004A4495"/>
    <w:rsid w:val="004B591D"/>
    <w:rsid w:val="0050164C"/>
    <w:rsid w:val="00520FEC"/>
    <w:rsid w:val="005502A8"/>
    <w:rsid w:val="00574503"/>
    <w:rsid w:val="00673A56"/>
    <w:rsid w:val="006E1934"/>
    <w:rsid w:val="008035A3"/>
    <w:rsid w:val="0081648C"/>
    <w:rsid w:val="008E216D"/>
    <w:rsid w:val="009225F1"/>
    <w:rsid w:val="00953F3D"/>
    <w:rsid w:val="00963BBE"/>
    <w:rsid w:val="009F4987"/>
    <w:rsid w:val="00A51157"/>
    <w:rsid w:val="00A76D75"/>
    <w:rsid w:val="00AE24E3"/>
    <w:rsid w:val="00AF7A13"/>
    <w:rsid w:val="00B2605F"/>
    <w:rsid w:val="00BB6B7A"/>
    <w:rsid w:val="00BD268F"/>
    <w:rsid w:val="00C25E22"/>
    <w:rsid w:val="00C87506"/>
    <w:rsid w:val="00C90E32"/>
    <w:rsid w:val="00D80D1D"/>
    <w:rsid w:val="00D97CDE"/>
    <w:rsid w:val="00E143CC"/>
    <w:rsid w:val="00E43A1D"/>
    <w:rsid w:val="00E5737F"/>
    <w:rsid w:val="00E576D8"/>
    <w:rsid w:val="00EC3F2E"/>
    <w:rsid w:val="00EF2975"/>
    <w:rsid w:val="00F055CA"/>
    <w:rsid w:val="00F16A4B"/>
    <w:rsid w:val="00F234A0"/>
    <w:rsid w:val="00F2704A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Carmem</cp:lastModifiedBy>
  <cp:revision>14</cp:revision>
  <cp:lastPrinted>2016-06-28T11:39:00Z</cp:lastPrinted>
  <dcterms:created xsi:type="dcterms:W3CDTF">2021-02-15T12:46:00Z</dcterms:created>
  <dcterms:modified xsi:type="dcterms:W3CDTF">2022-02-25T01:15:00Z</dcterms:modified>
</cp:coreProperties>
</file>