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209"/>
        <w:gridCol w:w="4198"/>
        <w:gridCol w:w="774"/>
        <w:gridCol w:w="1470"/>
        <w:gridCol w:w="565"/>
        <w:gridCol w:w="217"/>
        <w:gridCol w:w="1690"/>
        <w:gridCol w:w="66"/>
      </w:tblGrid>
      <w:tr w:rsidR="003202E3" w:rsidRPr="00775661" w14:paraId="5CA3BE13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8E5880D" w14:textId="77777777" w:rsidR="003202E3" w:rsidRPr="004C76F3" w:rsidRDefault="003202E3" w:rsidP="00FF6883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C76F3">
              <w:rPr>
                <w:rFonts w:eastAsia="Arial Unicode MS"/>
                <w:b/>
                <w:sz w:val="20"/>
                <w:szCs w:val="20"/>
              </w:rPr>
              <w:t>Orientações:</w:t>
            </w:r>
          </w:p>
          <w:p w14:paraId="08A12A60" w14:textId="77777777" w:rsidR="003202E3" w:rsidRPr="004C76F3" w:rsidRDefault="003202E3" w:rsidP="00FF6883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C76F3">
              <w:rPr>
                <w:rFonts w:eastAsia="Arial Unicode MS"/>
                <w:sz w:val="20"/>
                <w:szCs w:val="20"/>
              </w:rPr>
              <w:t xml:space="preserve">Preencher </w:t>
            </w:r>
            <w:r w:rsidRPr="004C76F3">
              <w:rPr>
                <w:rFonts w:eastAsia="Arial Unicode MS"/>
                <w:b/>
                <w:sz w:val="20"/>
                <w:szCs w:val="20"/>
              </w:rPr>
              <w:t>TODOS</w:t>
            </w:r>
            <w:r w:rsidRPr="004C76F3">
              <w:rPr>
                <w:rFonts w:eastAsia="Arial Unicode MS"/>
                <w:sz w:val="20"/>
                <w:szCs w:val="20"/>
              </w:rPr>
              <w:t xml:space="preserve"> os campos do formulário;</w:t>
            </w:r>
          </w:p>
          <w:p w14:paraId="29E35B93" w14:textId="77777777" w:rsidR="003202E3" w:rsidRPr="004C76F3" w:rsidRDefault="003202E3" w:rsidP="00FF6883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4C76F3">
              <w:rPr>
                <w:rFonts w:eastAsia="Arial Unicode MS"/>
                <w:sz w:val="20"/>
                <w:szCs w:val="20"/>
              </w:rPr>
              <w:t xml:space="preserve">Em caso de não houver o item elencado colocar em “Outra” e </w:t>
            </w:r>
            <w:r w:rsidRPr="004C76F3">
              <w:rPr>
                <w:rFonts w:eastAsia="Arial Unicode MS"/>
                <w:b/>
                <w:sz w:val="20"/>
                <w:szCs w:val="20"/>
                <w:u w:val="single"/>
              </w:rPr>
              <w:t>especificar ao lado como se configura a informação</w:t>
            </w:r>
            <w:r w:rsidRPr="004C76F3">
              <w:rPr>
                <w:rFonts w:eastAsia="Arial Unicode MS"/>
                <w:sz w:val="20"/>
                <w:szCs w:val="20"/>
              </w:rPr>
              <w:t>;</w:t>
            </w:r>
          </w:p>
          <w:p w14:paraId="123CE0CF" w14:textId="77777777" w:rsidR="003202E3" w:rsidRPr="004C76F3" w:rsidRDefault="003202E3" w:rsidP="00FF6883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C76F3">
              <w:rPr>
                <w:rFonts w:eastAsia="Arial Unicode MS"/>
                <w:b/>
                <w:caps/>
                <w:sz w:val="20"/>
                <w:szCs w:val="20"/>
              </w:rPr>
              <w:t>Incluir em pdf cópia do documento</w:t>
            </w:r>
            <w:r w:rsidRPr="004C76F3">
              <w:rPr>
                <w:rFonts w:eastAsia="Arial Unicode MS"/>
                <w:sz w:val="20"/>
                <w:szCs w:val="20"/>
              </w:rPr>
              <w:t>;</w:t>
            </w:r>
          </w:p>
          <w:p w14:paraId="448926D6" w14:textId="77777777" w:rsidR="003202E3" w:rsidRPr="00775661" w:rsidRDefault="003202E3" w:rsidP="00FF6883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C76F3">
              <w:rPr>
                <w:rFonts w:eastAsia="Arial Unicode MS"/>
                <w:sz w:val="20"/>
                <w:szCs w:val="20"/>
              </w:rPr>
              <w:t>Só serão aceitos os documentos do cheklist com este formulário preenchido e documento em anexo</w:t>
            </w:r>
            <w:r w:rsidRPr="004C76F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04D76" w:rsidRPr="00A0730C" w14:paraId="4D75DE55" w14:textId="77777777" w:rsidTr="00D12EC3">
        <w:trPr>
          <w:gridAfter w:val="1"/>
          <w:wAfter w:w="66" w:type="dxa"/>
        </w:trPr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14:paraId="10BFD30B" w14:textId="77777777" w:rsidR="00B04D76" w:rsidRPr="004C76F3" w:rsidRDefault="00085486" w:rsidP="0049131C">
            <w:pPr>
              <w:rPr>
                <w:rFonts w:eastAsia="Arial Unicode MS"/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>Tipo de Produção</w:t>
            </w:r>
            <w:r w:rsidR="00B04D76" w:rsidRPr="004C76F3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497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10154E" w14:textId="77777777" w:rsidR="00B04D76" w:rsidRPr="004C76F3" w:rsidRDefault="00B04D76" w:rsidP="0049131C">
            <w:pPr>
              <w:rPr>
                <w:rFonts w:eastAsia="Arial Unicode MS"/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</w:tcPr>
          <w:p w14:paraId="460E0FAD" w14:textId="77777777" w:rsidR="00B04D76" w:rsidRPr="00A0730C" w:rsidRDefault="00085486" w:rsidP="0049131C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7C3E7C" w14:textId="77777777" w:rsidR="00B04D76" w:rsidRPr="00906062" w:rsidRDefault="00B04D76" w:rsidP="0049131C">
            <w:pPr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14:paraId="38CFE904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DF4110" w14:textId="77777777" w:rsidR="00704CE6" w:rsidRPr="004C76F3" w:rsidRDefault="00B04D76" w:rsidP="0049131C">
            <w:pPr>
              <w:rPr>
                <w:rFonts w:eastAsia="Arial Unicode MS"/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 xml:space="preserve">Programa: </w:t>
            </w:r>
            <w:r w:rsidR="0049131C" w:rsidRPr="004C76F3">
              <w:rPr>
                <w:b/>
                <w:sz w:val="22"/>
                <w:szCs w:val="22"/>
              </w:rPr>
              <w:t>Programa de Pós-Graduação em Educação - Mestrado Acadêmico em Educação</w:t>
            </w:r>
          </w:p>
        </w:tc>
      </w:tr>
      <w:tr w:rsidR="004C76F3" w:rsidRPr="00A0730C" w14:paraId="2873B452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2B0F01" w14:textId="77777777" w:rsidR="004C76F3" w:rsidRDefault="004C76F3" w:rsidP="004C76F3">
            <w:pPr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</w:t>
            </w:r>
          </w:p>
          <w:p w14:paraId="5DEB56F4" w14:textId="77777777" w:rsidR="004C76F3" w:rsidRPr="004C76F3" w:rsidRDefault="004C76F3" w:rsidP="004C76F3">
            <w:pPr>
              <w:rPr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(   ) 2020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>(   ) 2021  (   ) 2022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 (   ) 2023  (    ) 2024  </w:t>
            </w:r>
          </w:p>
        </w:tc>
      </w:tr>
      <w:tr w:rsidR="00B04D76" w:rsidRPr="00A0730C" w14:paraId="1C26F7FD" w14:textId="77777777" w:rsidTr="00D12EC3">
        <w:trPr>
          <w:gridAfter w:val="1"/>
          <w:wAfter w:w="66" w:type="dxa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3EB" w14:textId="77777777" w:rsidR="00B04D76" w:rsidRPr="004C76F3" w:rsidRDefault="00B04D76" w:rsidP="0049131C">
            <w:pPr>
              <w:rPr>
                <w:rFonts w:eastAsia="Arial Unicode MS"/>
                <w:b/>
                <w:sz w:val="22"/>
                <w:szCs w:val="22"/>
              </w:rPr>
            </w:pPr>
            <w:bookmarkStart w:id="0" w:name="Texto3" w:colFirst="0" w:colLast="1"/>
            <w:r w:rsidRPr="004C76F3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F2D" w14:textId="77777777" w:rsidR="00B04D76" w:rsidRPr="004C76F3" w:rsidRDefault="00B04D76" w:rsidP="0049131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E1E" w14:textId="77777777" w:rsidR="00B04D76" w:rsidRPr="00A0730C" w:rsidRDefault="00B04D76" w:rsidP="0049131C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44A" w14:textId="77777777" w:rsidR="00B04D76" w:rsidRPr="00A0730C" w:rsidRDefault="00B04D76" w:rsidP="0049131C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</w:p>
        </w:tc>
      </w:tr>
      <w:tr w:rsidR="00BA6584" w:rsidRPr="00A0730C" w14:paraId="273885B8" w14:textId="77777777" w:rsidTr="00D12EC3">
        <w:trPr>
          <w:gridAfter w:val="1"/>
          <w:wAfter w:w="66" w:type="dxa"/>
          <w:trHeight w:val="246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0454DE" w14:textId="77777777" w:rsidR="00BA6584" w:rsidRPr="004C76F3" w:rsidRDefault="00BA6584" w:rsidP="0049131C">
            <w:pPr>
              <w:rPr>
                <w:rFonts w:eastAsia="Arial Unicode MS"/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Título:</w:t>
            </w:r>
            <w:r w:rsidRPr="004C76F3">
              <w:rPr>
                <w:sz w:val="22"/>
                <w:szCs w:val="22"/>
              </w:rPr>
              <w:t xml:space="preserve"> </w:t>
            </w:r>
          </w:p>
        </w:tc>
      </w:tr>
      <w:tr w:rsidR="004C76F3" w14:paraId="33E69401" w14:textId="77777777" w:rsidTr="00D12EC3">
        <w:trPr>
          <w:gridAfter w:val="1"/>
          <w:wAfter w:w="66" w:type="dxa"/>
          <w:trHeight w:val="246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6E98BE" w14:textId="77777777" w:rsidR="004C76F3" w:rsidRDefault="004C76F3" w:rsidP="003871FF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C76F3">
              <w:rPr>
                <w:b/>
                <w:sz w:val="22"/>
                <w:szCs w:val="22"/>
              </w:rPr>
              <w:t xml:space="preserve">A Produção é vinculada ao Trabalho de Conclusão concluído? </w:t>
            </w:r>
            <w:proofErr w:type="gramStart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Sim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>Não</w:t>
            </w:r>
          </w:p>
        </w:tc>
      </w:tr>
      <w:bookmarkEnd w:id="0"/>
      <w:tr w:rsidR="00B04D76" w:rsidRPr="00A0730C" w14:paraId="43CE340E" w14:textId="77777777" w:rsidTr="00D12EC3">
        <w:trPr>
          <w:gridAfter w:val="1"/>
          <w:wAfter w:w="66" w:type="dxa"/>
          <w:trHeight w:val="246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C8C22E" w14:textId="77777777" w:rsidR="00B04D76" w:rsidRPr="004C76F3" w:rsidRDefault="00B04D76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Descrição da Produção </w:t>
            </w:r>
            <w:r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04D76" w:rsidRPr="00A0730C" w14:paraId="59AC2D27" w14:textId="77777777" w:rsidTr="00D12EC3">
        <w:trPr>
          <w:gridAfter w:val="1"/>
          <w:wAfter w:w="66" w:type="dxa"/>
          <w:trHeight w:val="243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AFD2A7" w14:textId="77777777" w:rsidR="004C76F3" w:rsidRDefault="00B04D76" w:rsidP="0049131C">
            <w:pPr>
              <w:rPr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Categoria </w:t>
            </w:r>
            <w:r w:rsidR="00BA6584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BA6584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sz w:val="22"/>
                <w:szCs w:val="22"/>
              </w:rPr>
              <w:t>A</w:t>
            </w:r>
            <w:r w:rsidR="007076DB" w:rsidRPr="004C76F3">
              <w:rPr>
                <w:sz w:val="22"/>
                <w:szCs w:val="22"/>
              </w:rPr>
              <w:t>nimação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7076DB" w:rsidRPr="004C76F3">
              <w:rPr>
                <w:rFonts w:eastAsia="Arial Unicode MS"/>
                <w:sz w:val="22"/>
                <w:szCs w:val="22"/>
              </w:rPr>
              <w:t>Computação Gráfica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sz w:val="22"/>
                <w:szCs w:val="22"/>
              </w:rPr>
              <w:t>Desenho</w:t>
            </w:r>
          </w:p>
          <w:p w14:paraId="6C313B24" w14:textId="77777777" w:rsidR="004C76F3" w:rsidRDefault="0049131C" w:rsidP="004C76F3">
            <w:pPr>
              <w:rPr>
                <w:sz w:val="22"/>
                <w:szCs w:val="22"/>
              </w:rPr>
            </w:pPr>
            <w:proofErr w:type="gramStart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Diversas 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Escultura</w:t>
            </w:r>
            <w:r w:rsidR="00E02E1F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Filme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sz w:val="22"/>
                <w:szCs w:val="22"/>
              </w:rPr>
              <w:t>Fotografia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Gravura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sz w:val="22"/>
                <w:szCs w:val="22"/>
              </w:rPr>
              <w:t>Ilustração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sz w:val="22"/>
                <w:szCs w:val="22"/>
              </w:rPr>
              <w:t>Instalação</w:t>
            </w:r>
          </w:p>
          <w:p w14:paraId="37B6B230" w14:textId="77777777" w:rsidR="004C76F3" w:rsidRDefault="00B04D76" w:rsidP="004C76F3">
            <w:pPr>
              <w:rPr>
                <w:rFonts w:eastAsia="Arial Unicode MS"/>
                <w:sz w:val="22"/>
                <w:szCs w:val="22"/>
              </w:rPr>
            </w:pPr>
            <w:r w:rsidRPr="004C76F3">
              <w:rPr>
                <w:sz w:val="22"/>
                <w:szCs w:val="22"/>
              </w:rPr>
              <w:t xml:space="preserve">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7076DB" w:rsidRPr="004C76F3">
              <w:rPr>
                <w:rFonts w:eastAsia="Arial Unicode MS"/>
                <w:sz w:val="22"/>
                <w:szCs w:val="22"/>
              </w:rPr>
              <w:t>Intervenção Urbana</w:t>
            </w:r>
            <w:r w:rsidRPr="004C76F3">
              <w:rPr>
                <w:sz w:val="22"/>
                <w:szCs w:val="22"/>
              </w:rPr>
              <w:t xml:space="preserve"> </w:t>
            </w:r>
            <w:r w:rsid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 xml:space="preserve"> </w:t>
            </w:r>
            <w:r w:rsidR="007076DB" w:rsidRPr="004C76F3">
              <w:rPr>
                <w:sz w:val="22"/>
                <w:szCs w:val="22"/>
              </w:rPr>
              <w:t>Livro de Artista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Performance</w:t>
            </w:r>
            <w:r w:rsidR="00E02E1F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Pintura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</w:p>
          <w:p w14:paraId="76DEBAAB" w14:textId="77777777" w:rsidR="00B04D76" w:rsidRPr="004C76F3" w:rsidRDefault="0049131C" w:rsidP="004C76F3">
            <w:pPr>
              <w:rPr>
                <w:b/>
                <w:sz w:val="22"/>
                <w:szCs w:val="22"/>
              </w:rPr>
            </w:pPr>
            <w:proofErr w:type="gramStart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="00B04D76" w:rsidRPr="004C76F3">
              <w:rPr>
                <w:rFonts w:eastAsia="Arial Unicode MS"/>
                <w:sz w:val="22"/>
                <w:szCs w:val="22"/>
              </w:rPr>
              <w:t>Pr</w:t>
            </w:r>
            <w:r w:rsidR="007076DB" w:rsidRPr="004C76F3">
              <w:rPr>
                <w:rFonts w:eastAsia="Arial Unicode MS"/>
                <w:sz w:val="22"/>
                <w:szCs w:val="22"/>
              </w:rPr>
              <w:t>ogramação Visual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Vídeo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sz w:val="22"/>
                <w:szCs w:val="22"/>
              </w:rPr>
              <w:t xml:space="preserve"> </w:t>
            </w:r>
            <w:proofErr w:type="spellStart"/>
            <w:r w:rsidR="007076DB" w:rsidRPr="004C76F3">
              <w:rPr>
                <w:sz w:val="22"/>
                <w:szCs w:val="22"/>
              </w:rPr>
              <w:t>Webart</w:t>
            </w:r>
            <w:proofErr w:type="spellEnd"/>
            <w:r w:rsidR="007076DB" w:rsidRPr="004C76F3">
              <w:rPr>
                <w:sz w:val="22"/>
                <w:szCs w:val="22"/>
              </w:rPr>
              <w:t xml:space="preserve">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sz w:val="22"/>
                <w:szCs w:val="22"/>
              </w:rPr>
              <w:t xml:space="preserve"> Outra</w:t>
            </w:r>
          </w:p>
        </w:tc>
      </w:tr>
      <w:tr w:rsidR="00D17439" w:rsidRPr="00A0730C" w14:paraId="753F4502" w14:textId="77777777" w:rsidTr="00D12EC3">
        <w:trPr>
          <w:gridAfter w:val="1"/>
          <w:wAfter w:w="66" w:type="dxa"/>
          <w:trHeight w:val="243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4D14E6" w14:textId="77777777" w:rsidR="004C76F3" w:rsidRDefault="00D17439" w:rsidP="0049131C">
            <w:pPr>
              <w:rPr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>Natureza</w:t>
            </w:r>
            <w:r w:rsidRPr="004C76F3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sz w:val="22"/>
                <w:szCs w:val="22"/>
              </w:rPr>
              <w:t>Cinema</w:t>
            </w:r>
            <w:r w:rsidR="00450CCB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Desenho</w:t>
            </w:r>
            <w:r w:rsidR="00450CCB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>Escultura</w:t>
            </w:r>
            <w:r w:rsidR="00450CC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Fotografia</w:t>
            </w:r>
            <w:r w:rsidR="00450CCB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sz w:val="22"/>
                <w:szCs w:val="22"/>
              </w:rPr>
              <w:t xml:space="preserve"> </w:t>
            </w:r>
          </w:p>
          <w:p w14:paraId="51278C54" w14:textId="77777777" w:rsidR="00D17439" w:rsidRPr="004C76F3" w:rsidRDefault="0049131C" w:rsidP="004C76F3">
            <w:pPr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="00D17439" w:rsidRPr="004C76F3">
              <w:rPr>
                <w:rFonts w:eastAsia="Arial Unicode MS"/>
                <w:sz w:val="22"/>
                <w:szCs w:val="22"/>
              </w:rPr>
              <w:t xml:space="preserve"> Gravur</w:t>
            </w:r>
            <w:r w:rsidR="004C76F3">
              <w:rPr>
                <w:rFonts w:eastAsia="Arial Unicode MS"/>
                <w:sz w:val="22"/>
                <w:szCs w:val="22"/>
              </w:rPr>
              <w:t xml:space="preserve">a   </w:t>
            </w:r>
            <w:r w:rsidR="00D17439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D17439" w:rsidRPr="004C76F3">
              <w:rPr>
                <w:sz w:val="22"/>
                <w:szCs w:val="22"/>
              </w:rPr>
              <w:t>Instalação</w:t>
            </w:r>
            <w:r w:rsidRPr="004C76F3">
              <w:rPr>
                <w:sz w:val="22"/>
                <w:szCs w:val="22"/>
              </w:rPr>
              <w:t xml:space="preserve">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>(    )</w:t>
            </w:r>
            <w:r w:rsidR="002C1DAD" w:rsidRPr="004C76F3">
              <w:rPr>
                <w:rFonts w:eastAsia="Arial Unicode MS"/>
                <w:sz w:val="22"/>
                <w:szCs w:val="22"/>
              </w:rPr>
              <w:t xml:space="preserve"> Pintura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2C1DAD" w:rsidRPr="004C76F3">
              <w:rPr>
                <w:rFonts w:eastAsia="Arial Unicode MS"/>
                <w:sz w:val="22"/>
                <w:szCs w:val="22"/>
              </w:rPr>
              <w:t xml:space="preserve">Televisão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2C1DAD" w:rsidRPr="004C76F3">
              <w:rPr>
                <w:rFonts w:eastAsia="Arial Unicode MS"/>
                <w:sz w:val="22"/>
                <w:szCs w:val="22"/>
              </w:rPr>
              <w:t xml:space="preserve">Vídeo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2C1DAD" w:rsidRPr="004C76F3">
              <w:rPr>
                <w:rFonts w:eastAsia="Arial Unicode MS"/>
                <w:sz w:val="22"/>
                <w:szCs w:val="22"/>
              </w:rPr>
              <w:t>Outra</w:t>
            </w:r>
          </w:p>
        </w:tc>
      </w:tr>
      <w:tr w:rsidR="00B04D76" w:rsidRPr="00A0730C" w14:paraId="27D7260A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475D68" w14:textId="77777777" w:rsidR="00B04D76" w:rsidRPr="004C76F3" w:rsidRDefault="007076DB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>Título da(s) Obra(s) / Série(s) Apresentada(s)</w:t>
            </w:r>
            <w:r w:rsidR="00B04D76" w:rsidRPr="004C76F3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</w:tr>
      <w:tr w:rsidR="00B04D76" w:rsidRPr="00A0730C" w14:paraId="2EBCDC6C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DB1D83" w14:textId="77777777" w:rsidR="004C76F3" w:rsidRDefault="00B04D76" w:rsidP="0049131C">
            <w:pPr>
              <w:rPr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Atividade dos Autores </w:t>
            </w:r>
            <w:r w:rsidR="00BA6584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proofErr w:type="gramStart"/>
            <w:r w:rsidR="00BA6584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r w:rsidR="004C76F3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>(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  ) </w:t>
            </w:r>
            <w:r w:rsidRPr="004C76F3">
              <w:rPr>
                <w:sz w:val="22"/>
                <w:szCs w:val="22"/>
              </w:rPr>
              <w:t xml:space="preserve">Aderecista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>A</w:t>
            </w:r>
            <w:r w:rsidR="007076DB" w:rsidRPr="004C76F3">
              <w:rPr>
                <w:rFonts w:eastAsia="Arial Unicode MS"/>
                <w:sz w:val="22"/>
                <w:szCs w:val="22"/>
              </w:rPr>
              <w:t>nimador</w:t>
            </w:r>
            <w:r w:rsidRPr="004C76F3">
              <w:rPr>
                <w:sz w:val="22"/>
                <w:szCs w:val="22"/>
              </w:rPr>
              <w:t xml:space="preserve"> </w:t>
            </w:r>
            <w:r w:rsidR="004C76F3">
              <w:rPr>
                <w:sz w:val="22"/>
                <w:szCs w:val="22"/>
              </w:rPr>
              <w:t xml:space="preserve"> </w:t>
            </w:r>
            <w:r w:rsidR="004C76F3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4C76F3" w:rsidRPr="004C76F3">
              <w:rPr>
                <w:sz w:val="22"/>
                <w:szCs w:val="22"/>
              </w:rPr>
              <w:t xml:space="preserve"> Roteirista</w:t>
            </w:r>
          </w:p>
          <w:p w14:paraId="0807CFD5" w14:textId="77777777" w:rsidR="00B04D76" w:rsidRPr="004C76F3" w:rsidRDefault="0049131C" w:rsidP="004C76F3">
            <w:pPr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="007076DB" w:rsidRPr="004C76F3">
              <w:rPr>
                <w:sz w:val="22"/>
                <w:szCs w:val="22"/>
              </w:rPr>
              <w:t>Artista Multimídia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Artista Plástico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Artista Visual 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Cenógrafo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sz w:val="22"/>
                <w:szCs w:val="22"/>
              </w:rPr>
              <w:t xml:space="preserve">Cineasta 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7076DB" w:rsidRPr="004C76F3">
              <w:rPr>
                <w:rFonts w:eastAsia="Arial Unicode MS"/>
                <w:sz w:val="22"/>
                <w:szCs w:val="22"/>
              </w:rPr>
              <w:t>Curador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sz w:val="22"/>
                <w:szCs w:val="22"/>
              </w:rPr>
              <w:t xml:space="preserve"> D</w:t>
            </w:r>
            <w:r w:rsidR="007076DB" w:rsidRPr="004C76F3">
              <w:rPr>
                <w:sz w:val="22"/>
                <w:szCs w:val="22"/>
              </w:rPr>
              <w:t>esenhis</w:t>
            </w:r>
            <w:r w:rsidR="00B04D76" w:rsidRPr="004C76F3">
              <w:rPr>
                <w:sz w:val="22"/>
                <w:szCs w:val="22"/>
              </w:rPr>
              <w:t>ta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="007076DB" w:rsidRPr="004C76F3">
              <w:rPr>
                <w:sz w:val="22"/>
                <w:szCs w:val="22"/>
              </w:rPr>
              <w:t xml:space="preserve">Escultor </w:t>
            </w:r>
            <w:r w:rsidR="004C76F3">
              <w:rPr>
                <w:sz w:val="22"/>
                <w:szCs w:val="22"/>
              </w:rPr>
              <w:t xml:space="preserve">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Figurinista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sz w:val="22"/>
                <w:szCs w:val="22"/>
              </w:rPr>
              <w:t xml:space="preserve"> F</w:t>
            </w:r>
            <w:r w:rsidR="007076DB" w:rsidRPr="004C76F3">
              <w:rPr>
                <w:sz w:val="22"/>
                <w:szCs w:val="22"/>
              </w:rPr>
              <w:t>otógrafo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Gravador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7076DB" w:rsidRPr="004C76F3">
              <w:rPr>
                <w:rFonts w:eastAsia="Arial Unicode MS"/>
                <w:sz w:val="22"/>
                <w:szCs w:val="22"/>
              </w:rPr>
              <w:t>Ilustra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dor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P</w:t>
            </w:r>
            <w:r w:rsidR="007076DB" w:rsidRPr="004C76F3">
              <w:rPr>
                <w:rFonts w:eastAsia="Arial Unicode MS"/>
                <w:sz w:val="22"/>
                <w:szCs w:val="22"/>
              </w:rPr>
              <w:t>erformer</w:t>
            </w:r>
            <w:r w:rsidR="00B04D76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sz w:val="22"/>
                <w:szCs w:val="22"/>
              </w:rPr>
              <w:t xml:space="preserve"> P</w:t>
            </w:r>
            <w:r w:rsidR="007076DB" w:rsidRPr="004C76F3">
              <w:rPr>
                <w:sz w:val="22"/>
                <w:szCs w:val="22"/>
              </w:rPr>
              <w:t>intor</w:t>
            </w:r>
            <w:r w:rsidR="00450CCB" w:rsidRPr="004C76F3">
              <w:rPr>
                <w:sz w:val="22"/>
                <w:szCs w:val="22"/>
              </w:rPr>
              <w:t xml:space="preserve">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 Programador Visual</w:t>
            </w:r>
            <w:r w:rsidR="007076DB" w:rsidRPr="004C76F3">
              <w:rPr>
                <w:sz w:val="22"/>
                <w:szCs w:val="22"/>
              </w:rPr>
              <w:t xml:space="preserve"> </w:t>
            </w:r>
            <w:r w:rsidR="004C76F3">
              <w:rPr>
                <w:sz w:val="22"/>
                <w:szCs w:val="22"/>
              </w:rPr>
              <w:t xml:space="preserve">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7076DB" w:rsidRPr="004C76F3">
              <w:rPr>
                <w:sz w:val="22"/>
                <w:szCs w:val="22"/>
              </w:rPr>
              <w:t>V</w:t>
            </w:r>
            <w:r w:rsidR="00E02E1F" w:rsidRPr="004C76F3">
              <w:rPr>
                <w:sz w:val="22"/>
                <w:szCs w:val="22"/>
              </w:rPr>
              <w:t>í</w:t>
            </w:r>
            <w:r w:rsidR="007076DB" w:rsidRPr="004C76F3">
              <w:rPr>
                <w:sz w:val="22"/>
                <w:szCs w:val="22"/>
              </w:rPr>
              <w:t xml:space="preserve">deo </w:t>
            </w:r>
            <w:proofErr w:type="spellStart"/>
            <w:r w:rsidR="007076DB" w:rsidRPr="004C76F3">
              <w:rPr>
                <w:sz w:val="22"/>
                <w:szCs w:val="22"/>
              </w:rPr>
              <w:t>Maker</w:t>
            </w:r>
            <w:proofErr w:type="spellEnd"/>
            <w:r w:rsidR="007076DB"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We</w:t>
            </w:r>
            <w:r w:rsidR="00E02E1F" w:rsidRPr="004C76F3">
              <w:rPr>
                <w:rFonts w:eastAsia="Arial Unicode MS"/>
                <w:sz w:val="22"/>
                <w:szCs w:val="22"/>
              </w:rPr>
              <w:t>r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7076DB" w:rsidRPr="004C76F3">
              <w:rPr>
                <w:rFonts w:eastAsia="Arial Unicode MS"/>
                <w:sz w:val="22"/>
                <w:szCs w:val="22"/>
              </w:rPr>
              <w:t>Artist</w:t>
            </w:r>
            <w:proofErr w:type="spellEnd"/>
            <w:r w:rsidR="007076D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>(    )</w:t>
            </w:r>
            <w:r w:rsidR="00B04D76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B04D76" w:rsidRPr="004C76F3">
              <w:rPr>
                <w:sz w:val="22"/>
                <w:szCs w:val="22"/>
              </w:rPr>
              <w:t xml:space="preserve"> Outra</w:t>
            </w:r>
          </w:p>
        </w:tc>
      </w:tr>
      <w:tr w:rsidR="00B04D76" w:rsidRPr="00A0730C" w14:paraId="05315369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60DDFF" w14:textId="77777777" w:rsidR="00B04D76" w:rsidRPr="004C76F3" w:rsidRDefault="00B04D76" w:rsidP="004C76F3">
            <w:pPr>
              <w:rPr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Evento </w:t>
            </w:r>
            <w:r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>:</w:t>
            </w:r>
            <w:r w:rsidR="00450CCB" w:rsidRPr="004C76F3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="007076DB" w:rsidRPr="004C76F3">
              <w:rPr>
                <w:sz w:val="22"/>
                <w:szCs w:val="22"/>
              </w:rPr>
              <w:t xml:space="preserve">Apresentação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7076DB" w:rsidRPr="004C76F3">
              <w:rPr>
                <w:rFonts w:eastAsia="Arial Unicode MS"/>
                <w:sz w:val="22"/>
                <w:szCs w:val="22"/>
              </w:rPr>
              <w:t>Bienal</w:t>
            </w:r>
            <w:r w:rsidR="00450CC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sz w:val="22"/>
                <w:szCs w:val="22"/>
              </w:rPr>
              <w:t xml:space="preserve">Exposição Individual 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Exposição Individual Convite</w:t>
            </w:r>
            <w:r w:rsidR="0049131C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>(    )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7076DB" w:rsidRPr="004C76F3">
              <w:rPr>
                <w:rFonts w:eastAsia="Arial Unicode MS"/>
                <w:sz w:val="22"/>
                <w:szCs w:val="22"/>
              </w:rPr>
              <w:t>Exposição Individual Seleção</w:t>
            </w:r>
            <w:r w:rsidR="00450CCB" w:rsidRPr="004C76F3">
              <w:rPr>
                <w:rFonts w:eastAsia="Arial Unicode MS"/>
                <w:sz w:val="22"/>
                <w:szCs w:val="22"/>
              </w:rPr>
              <w:t xml:space="preserve"> 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Exposição Individual Edital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Exposição Coletiva 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Exposição Coletiva Convite</w:t>
            </w:r>
            <w:r w:rsidR="0049131C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>(    )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 Exposição Coletiva Seleção</w:t>
            </w:r>
            <w:r w:rsidR="00450CC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Exposição Coletiva Edital</w:t>
            </w:r>
            <w:r w:rsidR="00450CCB" w:rsidRPr="004C76F3">
              <w:rPr>
                <w:rFonts w:eastAsia="Arial Unicode MS"/>
                <w:sz w:val="22"/>
                <w:szCs w:val="22"/>
              </w:rPr>
              <w:t xml:space="preserve"> 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Festival 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 xml:space="preserve">Salão </w:t>
            </w:r>
            <w:r w:rsidR="00450CCB"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Outr</w:t>
            </w:r>
            <w:r w:rsidR="007076DB" w:rsidRPr="004C76F3">
              <w:rPr>
                <w:sz w:val="22"/>
                <w:szCs w:val="22"/>
              </w:rPr>
              <w:t>o</w:t>
            </w:r>
            <w:r w:rsidR="00450CCB" w:rsidRPr="004C76F3">
              <w:rPr>
                <w:sz w:val="22"/>
                <w:szCs w:val="22"/>
              </w:rPr>
              <w:t xml:space="preserve"> </w:t>
            </w:r>
            <w:r w:rsidR="007076DB"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7076DB" w:rsidRPr="004C76F3">
              <w:rPr>
                <w:rFonts w:eastAsia="Arial Unicode MS"/>
                <w:sz w:val="22"/>
                <w:szCs w:val="22"/>
              </w:rPr>
              <w:t>Não se aplica</w:t>
            </w:r>
          </w:p>
        </w:tc>
      </w:tr>
      <w:tr w:rsidR="00B04D76" w:rsidRPr="00A0730C" w14:paraId="18615E86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599978" w14:textId="77777777" w:rsidR="00B04D76" w:rsidRPr="004C76F3" w:rsidRDefault="007076DB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Local</w:t>
            </w:r>
            <w:r w:rsidR="00B04D76" w:rsidRPr="004C76F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B04D76" w:rsidRPr="00A0730C" w14:paraId="7BFA4C68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73EA8E" w14:textId="77777777" w:rsidR="00B04D76" w:rsidRPr="004C76F3" w:rsidRDefault="00B04D76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Cidade</w:t>
            </w:r>
            <w:r w:rsidR="00494789" w:rsidRPr="004C76F3">
              <w:rPr>
                <w:b/>
                <w:sz w:val="22"/>
                <w:szCs w:val="22"/>
              </w:rPr>
              <w:t>/Estado/País</w:t>
            </w:r>
            <w:r w:rsidRPr="004C76F3">
              <w:rPr>
                <w:b/>
                <w:sz w:val="22"/>
                <w:szCs w:val="22"/>
              </w:rPr>
              <w:t xml:space="preserve"> </w:t>
            </w:r>
            <w:r w:rsidR="00BA6584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BA6584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04D76" w:rsidRPr="00A0730C" w14:paraId="092918BA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523787" w14:textId="77777777" w:rsidR="00B04D76" w:rsidRPr="004C76F3" w:rsidRDefault="00B04D76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 xml:space="preserve">Natureza do Vínculo </w:t>
            </w:r>
            <w:r w:rsidR="00BA6584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BA6584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sz w:val="22"/>
                <w:szCs w:val="22"/>
              </w:rPr>
              <w:t xml:space="preserve">Temático 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>Conceitual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Metodológico</w:t>
            </w:r>
          </w:p>
        </w:tc>
      </w:tr>
      <w:tr w:rsidR="00B04D76" w:rsidRPr="00A0730C" w14:paraId="6FDEAE6A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A65384" w14:textId="77777777" w:rsidR="00B04D76" w:rsidRPr="004C76F3" w:rsidRDefault="00B04D76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 xml:space="preserve">Abrangência </w:t>
            </w:r>
            <w:r w:rsidR="00BA6584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BA6584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sz w:val="22"/>
                <w:szCs w:val="22"/>
              </w:rPr>
              <w:t xml:space="preserve">Local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>Regional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 xml:space="preserve">Nacional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Internacional</w:t>
            </w:r>
          </w:p>
        </w:tc>
      </w:tr>
      <w:tr w:rsidR="00B04D76" w:rsidRPr="00A0730C" w14:paraId="4BA179E6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D612F1" w14:textId="77777777" w:rsidR="00B04D76" w:rsidRPr="004C76F3" w:rsidRDefault="00B04D76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 xml:space="preserve">Aval Institucional </w:t>
            </w:r>
            <w:r w:rsidR="00BA6584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BA6584" w:rsidRPr="004C76F3">
              <w:rPr>
                <w:rFonts w:eastAsia="Arial Unicode MS"/>
                <w:b/>
                <w:sz w:val="22"/>
                <w:szCs w:val="22"/>
              </w:rPr>
              <w:t>:</w:t>
            </w:r>
            <w:r w:rsidRPr="004C76F3">
              <w:rPr>
                <w:sz w:val="22"/>
                <w:szCs w:val="22"/>
              </w:rPr>
              <w:t xml:space="preserve">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sz w:val="22"/>
                <w:szCs w:val="22"/>
              </w:rPr>
              <w:t xml:space="preserve">Convite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rFonts w:eastAsia="Arial Unicode MS"/>
                <w:sz w:val="22"/>
                <w:szCs w:val="22"/>
              </w:rPr>
              <w:t>Edital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Seleção</w:t>
            </w:r>
            <w:r w:rsidRPr="004C76F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4D76" w:rsidRPr="00A0730C" w14:paraId="5E449B52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CE37F0" w14:textId="77777777" w:rsidR="00B04D76" w:rsidRPr="004C76F3" w:rsidRDefault="00B04D76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 xml:space="preserve">Natureza do Edital, Seleção, Convite </w:t>
            </w:r>
            <w:r w:rsidR="00BA6584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BA6584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04D76" w:rsidRPr="00A0730C" w14:paraId="01EA0C71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078E48" w14:textId="77777777" w:rsidR="00B04D76" w:rsidRPr="004C76F3" w:rsidRDefault="00B04D76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Data / Período do Evento / Apresentação: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</w:tr>
      <w:tr w:rsidR="00B04D76" w:rsidRPr="00A0730C" w14:paraId="1C92DB92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EC0BF1" w14:textId="77777777" w:rsidR="00B04D76" w:rsidRPr="004C76F3" w:rsidRDefault="003E3275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Itinerante</w:t>
            </w:r>
            <w:r w:rsidR="00625CF6" w:rsidRPr="004C76F3">
              <w:rPr>
                <w:b/>
                <w:sz w:val="22"/>
                <w:szCs w:val="22"/>
              </w:rPr>
              <w:t xml:space="preserve"> </w:t>
            </w:r>
            <w:r w:rsidR="00D17439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D17439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rFonts w:eastAsia="Arial Unicode MS"/>
                <w:sz w:val="22"/>
                <w:szCs w:val="22"/>
              </w:rPr>
              <w:t>Sim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Não</w:t>
            </w:r>
          </w:p>
        </w:tc>
      </w:tr>
      <w:tr w:rsidR="00B04D76" w:rsidRPr="00A0730C" w14:paraId="5AB5DCDA" w14:textId="77777777" w:rsidTr="00D12EC3">
        <w:trPr>
          <w:gridAfter w:val="1"/>
          <w:wAfter w:w="66" w:type="dxa"/>
          <w:trHeight w:val="80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FE314B" w14:textId="77777777" w:rsidR="00B04D76" w:rsidRPr="004C76F3" w:rsidRDefault="00B04D76" w:rsidP="0049131C">
            <w:pPr>
              <w:rPr>
                <w:rFonts w:eastAsia="Arial Unicode MS"/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>Instituição Promotora do Evento</w:t>
            </w:r>
            <w:r w:rsidR="003E3275" w:rsidRPr="004C76F3">
              <w:rPr>
                <w:rFonts w:eastAsia="Arial Unicode MS"/>
                <w:b/>
                <w:sz w:val="22"/>
                <w:szCs w:val="22"/>
              </w:rPr>
              <w:t>/ Editora</w:t>
            </w:r>
            <w:r w:rsidR="00625CF6" w:rsidRPr="004C76F3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D17439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D17439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3E3275" w:rsidRPr="00A0730C" w14:paraId="60E965A2" w14:textId="77777777" w:rsidTr="00D12EC3">
        <w:trPr>
          <w:gridAfter w:val="1"/>
          <w:wAfter w:w="66" w:type="dxa"/>
          <w:trHeight w:val="324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E68E2F" w14:textId="77777777" w:rsidR="003E3275" w:rsidRPr="004C76F3" w:rsidRDefault="003E3275" w:rsidP="0049131C">
            <w:pPr>
              <w:rPr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Premiação</w:t>
            </w:r>
            <w:r w:rsidR="00625CF6" w:rsidRPr="004C76F3">
              <w:rPr>
                <w:b/>
                <w:sz w:val="22"/>
                <w:szCs w:val="22"/>
              </w:rPr>
              <w:t xml:space="preserve"> </w:t>
            </w:r>
            <w:r w:rsidR="00D17439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D17439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rFonts w:eastAsia="Arial Unicode MS"/>
                <w:sz w:val="22"/>
                <w:szCs w:val="22"/>
              </w:rPr>
              <w:t>Sim</w:t>
            </w:r>
            <w:r w:rsidRPr="004C76F3">
              <w:rPr>
                <w:sz w:val="22"/>
                <w:szCs w:val="22"/>
              </w:rPr>
              <w:t xml:space="preserve">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Não</w:t>
            </w:r>
          </w:p>
        </w:tc>
      </w:tr>
      <w:tr w:rsidR="003E3275" w:rsidRPr="00A0730C" w14:paraId="3D5D57A7" w14:textId="77777777" w:rsidTr="00D12EC3">
        <w:trPr>
          <w:gridAfter w:val="1"/>
          <w:wAfter w:w="66" w:type="dxa"/>
          <w:trHeight w:val="324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ECD968" w14:textId="77777777" w:rsidR="003E3275" w:rsidRPr="004C76F3" w:rsidRDefault="003E3275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Nome </w:t>
            </w:r>
            <w:r w:rsidR="004062B7" w:rsidRPr="004C76F3">
              <w:rPr>
                <w:rFonts w:eastAsia="Arial Unicode MS"/>
                <w:b/>
                <w:sz w:val="22"/>
                <w:szCs w:val="22"/>
              </w:rPr>
              <w:t xml:space="preserve">/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>Instituição Promotora do Prêmio:</w:t>
            </w:r>
            <w:r w:rsidR="00906062" w:rsidRPr="004C76F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B04D76" w:rsidRPr="00A0730C" w14:paraId="1DA6C81A" w14:textId="77777777" w:rsidTr="00D12EC3">
        <w:trPr>
          <w:gridAfter w:val="1"/>
          <w:wAfter w:w="66" w:type="dxa"/>
          <w:trHeight w:val="80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F878A9" w14:textId="77777777" w:rsidR="004C76F3" w:rsidRDefault="00906062" w:rsidP="004C76F3">
            <w:pPr>
              <w:rPr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Suporte / Forma de Regi</w:t>
            </w:r>
            <w:r w:rsidR="00B04D76" w:rsidRPr="004C76F3">
              <w:rPr>
                <w:b/>
                <w:sz w:val="22"/>
                <w:szCs w:val="22"/>
              </w:rPr>
              <w:t>st</w:t>
            </w:r>
            <w:r w:rsidRPr="004C76F3">
              <w:rPr>
                <w:b/>
                <w:sz w:val="22"/>
                <w:szCs w:val="22"/>
              </w:rPr>
              <w:t>r</w:t>
            </w:r>
            <w:r w:rsidR="00B04D76" w:rsidRPr="004C76F3">
              <w:rPr>
                <w:b/>
                <w:sz w:val="22"/>
                <w:szCs w:val="22"/>
              </w:rPr>
              <w:t xml:space="preserve">o </w:t>
            </w:r>
            <w:r w:rsidR="00D17439" w:rsidRPr="004C76F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="00D17439" w:rsidRPr="004C76F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="00B04D76" w:rsidRPr="004C76F3">
              <w:rPr>
                <w:sz w:val="22"/>
                <w:szCs w:val="22"/>
              </w:rPr>
              <w:t xml:space="preserve">Audiovisual 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rFonts w:eastAsia="Arial Unicode MS"/>
                <w:sz w:val="22"/>
                <w:szCs w:val="22"/>
              </w:rPr>
              <w:t>Impresso</w:t>
            </w:r>
            <w:r w:rsidR="00B04D76" w:rsidRPr="004C76F3">
              <w:rPr>
                <w:sz w:val="22"/>
                <w:szCs w:val="22"/>
              </w:rPr>
              <w:t xml:space="preserve"> </w:t>
            </w:r>
          </w:p>
          <w:p w14:paraId="1739C0D1" w14:textId="77777777" w:rsidR="00B04D76" w:rsidRPr="004C76F3" w:rsidRDefault="0049131C" w:rsidP="004C76F3">
            <w:pPr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="00B04D76" w:rsidRPr="004C76F3">
              <w:rPr>
                <w:sz w:val="22"/>
                <w:szCs w:val="22"/>
              </w:rPr>
              <w:t>Meio</w:t>
            </w:r>
            <w:r w:rsidR="00625CF6" w:rsidRPr="004C76F3">
              <w:rPr>
                <w:sz w:val="22"/>
                <w:szCs w:val="22"/>
              </w:rPr>
              <w:t>-e</w:t>
            </w:r>
            <w:r w:rsidR="00B04D76" w:rsidRPr="004C76F3">
              <w:rPr>
                <w:sz w:val="22"/>
                <w:szCs w:val="22"/>
              </w:rPr>
              <w:t xml:space="preserve">letrônico </w:t>
            </w:r>
            <w:r w:rsidR="004C76F3">
              <w:rPr>
                <w:sz w:val="22"/>
                <w:szCs w:val="22"/>
              </w:rPr>
              <w:t xml:space="preserve"> 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="00B04D76" w:rsidRPr="004C76F3">
              <w:rPr>
                <w:rFonts w:eastAsia="Arial Unicode MS"/>
                <w:sz w:val="22"/>
                <w:szCs w:val="22"/>
              </w:rPr>
              <w:t>Multimeios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 </w:t>
            </w:r>
            <w:r w:rsidRPr="004C76F3">
              <w:rPr>
                <w:rFonts w:eastAsia="Arial Unicode MS"/>
                <w:b/>
                <w:sz w:val="22"/>
                <w:szCs w:val="22"/>
              </w:rPr>
              <w:t>(    )</w:t>
            </w:r>
            <w:r w:rsidR="00B04D76" w:rsidRPr="004C76F3">
              <w:rPr>
                <w:sz w:val="22"/>
                <w:szCs w:val="22"/>
              </w:rPr>
              <w:t xml:space="preserve"> Outros</w:t>
            </w:r>
          </w:p>
        </w:tc>
      </w:tr>
      <w:tr w:rsidR="004C76F3" w:rsidRPr="00A0730C" w14:paraId="3347D5EA" w14:textId="77777777" w:rsidTr="00D12EC3">
        <w:trPr>
          <w:gridAfter w:val="1"/>
          <w:wAfter w:w="66" w:type="dxa"/>
        </w:trPr>
        <w:tc>
          <w:tcPr>
            <w:tcW w:w="6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74D70" w14:textId="77777777" w:rsidR="004C76F3" w:rsidRPr="004C76F3" w:rsidRDefault="004C76F3" w:rsidP="0049131C">
            <w:pPr>
              <w:rPr>
                <w:rFonts w:eastAsia="Arial Unicode MS"/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 xml:space="preserve">URL: 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4279D0" w14:textId="77777777" w:rsidR="004C76F3" w:rsidRPr="004C76F3" w:rsidRDefault="004C76F3" w:rsidP="0049131C">
            <w:pPr>
              <w:rPr>
                <w:rFonts w:eastAsia="Arial Unicode MS"/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</w:rPr>
              <w:t>Idioma:</w:t>
            </w:r>
          </w:p>
        </w:tc>
      </w:tr>
      <w:tr w:rsidR="002C1DAD" w:rsidRPr="00A0730C" w14:paraId="4B1BC1FE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5E63212" w14:textId="77777777" w:rsidR="002C1DAD" w:rsidRPr="004C76F3" w:rsidRDefault="002C1DAD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>Divulgação</w:t>
            </w:r>
            <w:r w:rsidR="00453AE0" w:rsidRPr="004C76F3">
              <w:rPr>
                <w:b/>
                <w:sz w:val="22"/>
                <w:szCs w:val="22"/>
              </w:rPr>
              <w:t>:</w:t>
            </w:r>
            <w:r w:rsidR="00450CCB" w:rsidRPr="004C76F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sz w:val="22"/>
                <w:szCs w:val="22"/>
              </w:rPr>
              <w:t xml:space="preserve">Impresso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 xml:space="preserve">Meio Magnético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 xml:space="preserve">Meio Digital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 xml:space="preserve">Filme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 xml:space="preserve">Hipertexto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>(    )</w:t>
            </w:r>
            <w:r w:rsidRPr="004C76F3">
              <w:rPr>
                <w:rFonts w:eastAsia="Arial Unicode MS"/>
                <w:sz w:val="22"/>
                <w:szCs w:val="22"/>
              </w:rPr>
              <w:t xml:space="preserve"> </w:t>
            </w:r>
            <w:r w:rsidRPr="004C76F3">
              <w:rPr>
                <w:sz w:val="22"/>
                <w:szCs w:val="22"/>
              </w:rPr>
              <w:t xml:space="preserve"> Outros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Vários</w:t>
            </w:r>
          </w:p>
        </w:tc>
      </w:tr>
      <w:tr w:rsidR="00B04D76" w:rsidRPr="00A0730C" w14:paraId="003D7917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EE04DE" w14:textId="77777777" w:rsidR="00B04D76" w:rsidRPr="004C76F3" w:rsidRDefault="00B04D76" w:rsidP="0049131C">
            <w:pPr>
              <w:rPr>
                <w:b/>
                <w:sz w:val="22"/>
                <w:szCs w:val="22"/>
                <w:lang w:val="en"/>
              </w:rPr>
            </w:pPr>
            <w:r w:rsidRPr="004C76F3">
              <w:rPr>
                <w:b/>
                <w:sz w:val="22"/>
                <w:szCs w:val="22"/>
              </w:rPr>
              <w:t>Observação</w:t>
            </w:r>
            <w:r w:rsidRPr="004C76F3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453AE0" w:rsidRPr="00A0730C" w14:paraId="3057B815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5B22ED" w14:textId="77777777" w:rsidR="00453AE0" w:rsidRPr="004C76F3" w:rsidRDefault="00453AE0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b/>
                <w:sz w:val="22"/>
                <w:szCs w:val="22"/>
                <w:lang w:val="en"/>
              </w:rPr>
              <w:t xml:space="preserve">DOI: </w:t>
            </w:r>
          </w:p>
        </w:tc>
      </w:tr>
      <w:tr w:rsidR="00453AE0" w:rsidRPr="00453AE0" w14:paraId="4DED7A5F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3DCCFB" w14:textId="77777777" w:rsidR="00453AE0" w:rsidRPr="004C76F3" w:rsidRDefault="00453AE0" w:rsidP="0049131C">
            <w:pPr>
              <w:rPr>
                <w:b/>
                <w:sz w:val="22"/>
                <w:szCs w:val="22"/>
                <w:lang w:val="en"/>
              </w:rPr>
            </w:pPr>
            <w:r w:rsidRPr="004C76F3">
              <w:rPr>
                <w:b/>
                <w:sz w:val="22"/>
                <w:szCs w:val="22"/>
                <w:lang w:val="en"/>
              </w:rPr>
              <w:t xml:space="preserve">Título em Inglês: </w:t>
            </w:r>
          </w:p>
        </w:tc>
      </w:tr>
      <w:tr w:rsidR="00453AE0" w:rsidRPr="00A0730C" w14:paraId="01E45490" w14:textId="77777777" w:rsidTr="00D12EC3">
        <w:trPr>
          <w:gridAfter w:val="1"/>
          <w:wAfter w:w="66" w:type="dxa"/>
        </w:trPr>
        <w:tc>
          <w:tcPr>
            <w:tcW w:w="108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7C6967" w14:textId="77777777" w:rsidR="00453AE0" w:rsidRPr="004C76F3" w:rsidRDefault="00453AE0" w:rsidP="0049131C">
            <w:pPr>
              <w:rPr>
                <w:b/>
                <w:sz w:val="22"/>
                <w:szCs w:val="22"/>
              </w:rPr>
            </w:pPr>
            <w:r w:rsidRPr="004C76F3">
              <w:rPr>
                <w:rFonts w:eastAsia="Arial Unicode MS"/>
                <w:b/>
                <w:sz w:val="22"/>
                <w:szCs w:val="22"/>
              </w:rPr>
              <w:t>Acervo</w:t>
            </w:r>
            <w:r w:rsidRPr="004C76F3">
              <w:rPr>
                <w:b/>
                <w:sz w:val="22"/>
                <w:szCs w:val="22"/>
              </w:rPr>
              <w:t>:</w:t>
            </w:r>
            <w:r w:rsidR="0049131C" w:rsidRPr="004C76F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C76F3">
              <w:rPr>
                <w:sz w:val="22"/>
                <w:szCs w:val="22"/>
              </w:rPr>
              <w:t xml:space="preserve">Não Informado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 xml:space="preserve">Privado </w:t>
            </w:r>
            <w:r w:rsidR="0049131C" w:rsidRPr="004C76F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C76F3">
              <w:rPr>
                <w:sz w:val="22"/>
                <w:szCs w:val="22"/>
              </w:rPr>
              <w:t>Público</w:t>
            </w:r>
          </w:p>
        </w:tc>
      </w:tr>
      <w:tr w:rsidR="002A4E46" w14:paraId="447BF833" w14:textId="77777777" w:rsidTr="00D12E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53" w:type="dxa"/>
            <w:gridSpan w:val="9"/>
            <w:hideMark/>
          </w:tcPr>
          <w:p w14:paraId="2F8CB802" w14:textId="77777777" w:rsidR="002A4E46" w:rsidRPr="004C76F3" w:rsidRDefault="002A4E46" w:rsidP="0049131C">
            <w:pPr>
              <w:rPr>
                <w:b/>
                <w:sz w:val="22"/>
                <w:szCs w:val="22"/>
                <w:lang w:eastAsia="en-US"/>
              </w:rPr>
            </w:pPr>
            <w:r w:rsidRPr="004C76F3">
              <w:rPr>
                <w:b/>
                <w:sz w:val="22"/>
                <w:szCs w:val="22"/>
                <w:lang w:eastAsia="en-US"/>
              </w:rPr>
              <w:t>Linha de Pesquisa</w:t>
            </w:r>
            <w:proofErr w:type="gramStart"/>
            <w:r w:rsidRPr="004C76F3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4C76F3"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gramEnd"/>
            <w:r w:rsidR="004C76F3">
              <w:rPr>
                <w:b/>
                <w:sz w:val="22"/>
                <w:szCs w:val="22"/>
                <w:lang w:eastAsia="en-US"/>
              </w:rPr>
              <w:t xml:space="preserve">   ) 1     (    ) 2</w:t>
            </w:r>
          </w:p>
        </w:tc>
      </w:tr>
      <w:tr w:rsidR="002A4E46" w14:paraId="4F60C950" w14:textId="77777777" w:rsidTr="00D12E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53" w:type="dxa"/>
            <w:gridSpan w:val="9"/>
            <w:hideMark/>
          </w:tcPr>
          <w:p w14:paraId="62ED9457" w14:textId="77777777" w:rsidR="002A4E46" w:rsidRPr="004C76F3" w:rsidRDefault="002A4E46" w:rsidP="0049131C">
            <w:pPr>
              <w:rPr>
                <w:b/>
                <w:sz w:val="22"/>
                <w:szCs w:val="22"/>
                <w:lang w:eastAsia="en-US"/>
              </w:rPr>
            </w:pPr>
            <w:r w:rsidRPr="004C76F3">
              <w:rPr>
                <w:b/>
                <w:sz w:val="22"/>
                <w:szCs w:val="22"/>
                <w:lang w:eastAsia="en-US"/>
              </w:rPr>
              <w:t xml:space="preserve">Projeto de Pesquisa (do orientador): </w:t>
            </w:r>
          </w:p>
        </w:tc>
      </w:tr>
      <w:tr w:rsidR="002A4E46" w14:paraId="60B825F6" w14:textId="77777777" w:rsidTr="00D12E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53" w:type="dxa"/>
            <w:gridSpan w:val="9"/>
            <w:hideMark/>
          </w:tcPr>
          <w:p w14:paraId="4F17D7A1" w14:textId="77777777" w:rsidR="002A4E46" w:rsidRPr="004C76F3" w:rsidRDefault="002A4E46" w:rsidP="0049131C">
            <w:pPr>
              <w:rPr>
                <w:b/>
                <w:sz w:val="22"/>
                <w:szCs w:val="22"/>
                <w:lang w:eastAsia="en-US"/>
              </w:rPr>
            </w:pPr>
            <w:r w:rsidRPr="004C76F3">
              <w:rPr>
                <w:b/>
                <w:sz w:val="22"/>
                <w:szCs w:val="22"/>
                <w:lang w:eastAsia="en-US"/>
              </w:rPr>
              <w:t xml:space="preserve">Orientador </w:t>
            </w:r>
            <w:r w:rsidRPr="004C76F3">
              <w:rPr>
                <w:b/>
                <w:color w:val="FF0000"/>
                <w:sz w:val="22"/>
                <w:szCs w:val="22"/>
                <w:lang w:eastAsia="en-US"/>
              </w:rPr>
              <w:t>(preenchimento obrigatório)</w:t>
            </w:r>
            <w:r w:rsidRPr="004C76F3">
              <w:rPr>
                <w:rFonts w:eastAsia="Arial Unicode MS"/>
                <w:b/>
                <w:sz w:val="22"/>
                <w:szCs w:val="22"/>
                <w:lang w:eastAsia="en-US"/>
              </w:rPr>
              <w:t>:</w:t>
            </w:r>
            <w:r w:rsidRPr="004C76F3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76446" w14:paraId="6AD8D341" w14:textId="77777777" w:rsidTr="00D12E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53" w:type="dxa"/>
            <w:gridSpan w:val="9"/>
            <w:shd w:val="clear" w:color="auto" w:fill="EAF1DD" w:themeFill="accent3" w:themeFillTint="33"/>
          </w:tcPr>
          <w:p w14:paraId="13952C7B" w14:textId="77777777" w:rsidR="004C76F3" w:rsidRPr="003766D4" w:rsidRDefault="004C76F3" w:rsidP="004C76F3">
            <w:pPr>
              <w:jc w:val="center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14:paraId="5CD8238E" w14:textId="77777777" w:rsidR="00876446" w:rsidRDefault="004C76F3" w:rsidP="004C76F3">
            <w:r w:rsidRPr="003766D4">
              <w:rPr>
                <w:b/>
                <w:sz w:val="22"/>
                <w:szCs w:val="22"/>
              </w:rPr>
              <w:t xml:space="preserve">                                                                “</w:t>
            </w:r>
            <w:r>
              <w:rPr>
                <w:b/>
                <w:sz w:val="22"/>
                <w:szCs w:val="22"/>
              </w:rPr>
              <w:t>ARTES VISUAIS</w:t>
            </w:r>
            <w:r w:rsidRPr="003766D4">
              <w:rPr>
                <w:b/>
                <w:sz w:val="22"/>
                <w:szCs w:val="22"/>
              </w:rPr>
              <w:t>”</w:t>
            </w:r>
          </w:p>
        </w:tc>
      </w:tr>
    </w:tbl>
    <w:p w14:paraId="1B2D4832" w14:textId="77777777" w:rsidR="002A4E46" w:rsidRDefault="002A4E46" w:rsidP="0049131C"/>
    <w:sectPr w:rsidR="002A4E46" w:rsidSect="00625CF6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FAC6" w14:textId="77777777" w:rsidR="00D72097" w:rsidRDefault="00D72097">
      <w:r>
        <w:separator/>
      </w:r>
    </w:p>
  </w:endnote>
  <w:endnote w:type="continuationSeparator" w:id="0">
    <w:p w14:paraId="35976437" w14:textId="77777777" w:rsidR="00D72097" w:rsidRDefault="00D7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1E0D" w14:textId="77777777" w:rsidR="00D72097" w:rsidRDefault="00D72097">
      <w:r>
        <w:separator/>
      </w:r>
    </w:p>
  </w:footnote>
  <w:footnote w:type="continuationSeparator" w:id="0">
    <w:p w14:paraId="7550E02A" w14:textId="77777777" w:rsidR="00D72097" w:rsidRDefault="00D7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BB7" w14:textId="77777777" w:rsidR="004717C0" w:rsidRDefault="004717C0" w:rsidP="004717C0">
    <w:pPr>
      <w:pStyle w:val="Cabealho"/>
    </w:pPr>
  </w:p>
  <w:p w14:paraId="7FAA140B" w14:textId="77777777" w:rsidR="004717C0" w:rsidRDefault="004717C0" w:rsidP="004717C0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245"/>
      <w:gridCol w:w="2222"/>
    </w:tblGrid>
    <w:tr w:rsidR="0049131C" w14:paraId="0296F073" w14:textId="77777777" w:rsidTr="00FF6883">
      <w:tc>
        <w:tcPr>
          <w:tcW w:w="1980" w:type="dxa"/>
        </w:tcPr>
        <w:p w14:paraId="3ACFDEA9" w14:textId="77777777" w:rsidR="0049131C" w:rsidRDefault="0049131C" w:rsidP="0049131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EF71BCD" wp14:editId="08F250E8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316880E" wp14:editId="226E6EA2">
                <wp:simplePos x="0" y="0"/>
                <wp:positionH relativeFrom="column">
                  <wp:posOffset>578436</wp:posOffset>
                </wp:positionH>
                <wp:positionV relativeFrom="paragraph">
                  <wp:posOffset>449728</wp:posOffset>
                </wp:positionV>
                <wp:extent cx="568325" cy="4220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864" cy="4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19705C3" wp14:editId="19C4B334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539DCC30" w14:textId="77777777" w:rsidR="0049131C" w:rsidRPr="002E2B85" w:rsidRDefault="0049131C" w:rsidP="0049131C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14:paraId="67AF42A0" w14:textId="77777777" w:rsidR="0049131C" w:rsidRPr="002E2B85" w:rsidRDefault="0049131C" w:rsidP="0049131C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14:paraId="499BD143" w14:textId="77777777" w:rsidR="0049131C" w:rsidRPr="002E2B85" w:rsidRDefault="0049131C" w:rsidP="0049131C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14:paraId="79B7C8B5" w14:textId="77777777" w:rsidR="0049131C" w:rsidRPr="002E2B85" w:rsidRDefault="0049131C" w:rsidP="0049131C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14:paraId="1A9BD200" w14:textId="77777777" w:rsidR="0049131C" w:rsidRDefault="0049131C" w:rsidP="0049131C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14:paraId="66D4026B" w14:textId="77777777" w:rsidR="0049131C" w:rsidRPr="002E2B85" w:rsidRDefault="0049131C" w:rsidP="0049131C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2222" w:type="dxa"/>
        </w:tcPr>
        <w:p w14:paraId="6E6DBA74" w14:textId="77777777" w:rsidR="0049131C" w:rsidRDefault="0049131C" w:rsidP="0049131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A1B8F8F" wp14:editId="7E5F32BB">
                <wp:simplePos x="0" y="0"/>
                <wp:positionH relativeFrom="margin">
                  <wp:posOffset>386715</wp:posOffset>
                </wp:positionH>
                <wp:positionV relativeFrom="paragraph">
                  <wp:posOffset>0</wp:posOffset>
                </wp:positionV>
                <wp:extent cx="913130" cy="849630"/>
                <wp:effectExtent l="38100" t="0" r="39370" b="45720"/>
                <wp:wrapTight wrapText="bothSides">
                  <wp:wrapPolygon edited="0">
                    <wp:start x="-901" y="0"/>
                    <wp:lineTo x="-901" y="22278"/>
                    <wp:lineTo x="22081" y="22278"/>
                    <wp:lineTo x="22081" y="0"/>
                    <wp:lineTo x="-901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913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52A26F6" wp14:editId="5D256057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932C70" w14:textId="77777777" w:rsidR="00D17439" w:rsidRPr="004717C0" w:rsidRDefault="00D17439" w:rsidP="004717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76"/>
    <w:rsid w:val="00085486"/>
    <w:rsid w:val="000C5410"/>
    <w:rsid w:val="001C39FD"/>
    <w:rsid w:val="00244CE3"/>
    <w:rsid w:val="002A4E46"/>
    <w:rsid w:val="002B5DC5"/>
    <w:rsid w:val="002C1DAD"/>
    <w:rsid w:val="00315551"/>
    <w:rsid w:val="003202E3"/>
    <w:rsid w:val="003978AF"/>
    <w:rsid w:val="003E3275"/>
    <w:rsid w:val="004062B7"/>
    <w:rsid w:val="00450CCB"/>
    <w:rsid w:val="00453AE0"/>
    <w:rsid w:val="004717C0"/>
    <w:rsid w:val="0049131C"/>
    <w:rsid w:val="00494789"/>
    <w:rsid w:val="00495ECD"/>
    <w:rsid w:val="004A38FE"/>
    <w:rsid w:val="004A4495"/>
    <w:rsid w:val="004C76F3"/>
    <w:rsid w:val="00515BFE"/>
    <w:rsid w:val="0058307F"/>
    <w:rsid w:val="005A305F"/>
    <w:rsid w:val="005C57A0"/>
    <w:rsid w:val="005E3CF6"/>
    <w:rsid w:val="00625CF6"/>
    <w:rsid w:val="006465C3"/>
    <w:rsid w:val="00695F4E"/>
    <w:rsid w:val="006E78AE"/>
    <w:rsid w:val="00704CE6"/>
    <w:rsid w:val="007076DB"/>
    <w:rsid w:val="00726E99"/>
    <w:rsid w:val="00735386"/>
    <w:rsid w:val="007A2071"/>
    <w:rsid w:val="00876446"/>
    <w:rsid w:val="00884DC9"/>
    <w:rsid w:val="009057B0"/>
    <w:rsid w:val="00906062"/>
    <w:rsid w:val="00911DD6"/>
    <w:rsid w:val="009A7919"/>
    <w:rsid w:val="009B5A76"/>
    <w:rsid w:val="00B04D76"/>
    <w:rsid w:val="00BA18F4"/>
    <w:rsid w:val="00BA52E5"/>
    <w:rsid w:val="00BA6584"/>
    <w:rsid w:val="00BE63D2"/>
    <w:rsid w:val="00D12EC3"/>
    <w:rsid w:val="00D17439"/>
    <w:rsid w:val="00D72097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9C248"/>
  <w15:docId w15:val="{D2D59718-0BD4-4136-8EA1-FA138B5A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OFFICE365</cp:lastModifiedBy>
  <cp:revision>3</cp:revision>
  <cp:lastPrinted>2016-06-27T19:39:00Z</cp:lastPrinted>
  <dcterms:created xsi:type="dcterms:W3CDTF">2022-03-01T20:26:00Z</dcterms:created>
  <dcterms:modified xsi:type="dcterms:W3CDTF">2022-03-10T17:24:00Z</dcterms:modified>
</cp:coreProperties>
</file>