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9"/>
        <w:gridCol w:w="1207"/>
        <w:gridCol w:w="1061"/>
        <w:gridCol w:w="1843"/>
        <w:gridCol w:w="1848"/>
      </w:tblGrid>
      <w:tr w:rsidR="00B2605F" w:rsidRPr="004A2DE3" w:rsidTr="004A2DE3"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4A2DE3" w:rsidRDefault="00B2605F" w:rsidP="004A2DE3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4A2DE3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61BE0">
              <w:rPr>
                <w:rFonts w:eastAsia="Arial Unicode MS"/>
                <w:b/>
                <w:caps/>
                <w:sz w:val="22"/>
                <w:szCs w:val="22"/>
              </w:rPr>
              <w:t>Incluir em pdf cópia do documento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preenchido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e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4A2DE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2605F" w:rsidRPr="004A2DE3" w:rsidTr="002E09CB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4A2DE3" w:rsidRDefault="00D95800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TÉCNICA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4A2DE3" w:rsidRDefault="00B61BE0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CURSO DE CURTA DURAÇÃO</w:t>
            </w:r>
          </w:p>
        </w:tc>
      </w:tr>
      <w:tr w:rsidR="0094755F" w:rsidRPr="004A2DE3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5F" w:rsidRPr="00BA7DCE" w:rsidRDefault="0094755F" w:rsidP="0094755F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A51157" w:rsidRPr="004A2DE3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4A2DE3" w:rsidRDefault="00A51157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:rsidR="00A51157" w:rsidRPr="004A2DE3" w:rsidRDefault="00A51157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</w:t>
            </w:r>
            <w:r w:rsidR="00AA7E74" w:rsidRPr="004A2DE3">
              <w:rPr>
                <w:rFonts w:eastAsia="Arial Unicode MS"/>
                <w:b/>
                <w:sz w:val="22"/>
                <w:szCs w:val="22"/>
              </w:rPr>
              <w:t xml:space="preserve">) 2024  </w:t>
            </w:r>
          </w:p>
        </w:tc>
      </w:tr>
      <w:tr w:rsidR="00B2605F" w:rsidRPr="004A2DE3" w:rsidTr="002E0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AE24E3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E24E3" w:rsidRPr="004A2DE3" w:rsidRDefault="00520FEC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</w:tr>
      <w:tr w:rsidR="00520FEC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520FEC" w:rsidRPr="004A2DE3" w:rsidRDefault="00520FEC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A Produção é vinculada ao Trabalho de Conclusão </w:t>
            </w:r>
            <w:r w:rsidR="00AC6744">
              <w:rPr>
                <w:b/>
                <w:sz w:val="22"/>
                <w:szCs w:val="22"/>
              </w:rPr>
              <w:t>do Mestrado</w:t>
            </w:r>
            <w:r w:rsidR="0050164C" w:rsidRPr="004A2DE3">
              <w:rPr>
                <w:b/>
                <w:sz w:val="22"/>
                <w:szCs w:val="22"/>
              </w:rPr>
              <w:t>?</w:t>
            </w:r>
            <w:r w:rsidRPr="004A2DE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B61BE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B61BE0" w:rsidRDefault="00B61BE0" w:rsidP="00B61BE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Nível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: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  <w:p w:rsidR="00B61BE0" w:rsidRPr="004A2DE3" w:rsidRDefault="00B61BE0" w:rsidP="00B61BE0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eastAsia="Arial Unicode MS"/>
                <w:b/>
                <w:sz w:val="22"/>
                <w:szCs w:val="22"/>
              </w:rPr>
              <w:t xml:space="preserve"> )Extensão  (   )Aperfeiçoamento  (    )Especialização  (   )Outra</w:t>
            </w:r>
          </w:p>
        </w:tc>
      </w:tr>
      <w:tr w:rsidR="00520FEC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520FEC" w:rsidRPr="004A2DE3" w:rsidRDefault="00520FEC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D9580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B61BE0" w:rsidRDefault="00B61BE0" w:rsidP="00B61B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Participação dos Autores </w:t>
            </w:r>
            <w:r w:rsidR="00AA7E74"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AA7E74" w:rsidRPr="004A2DE3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FC3E89" w:rsidRPr="00FC3E89">
              <w:rPr>
                <w:sz w:val="22"/>
                <w:szCs w:val="22"/>
              </w:rPr>
              <w:t xml:space="preserve">(  </w:t>
            </w:r>
            <w:proofErr w:type="gramEnd"/>
            <w:r w:rsidR="00FC3E89" w:rsidRPr="00FC3E89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Docente</w:t>
            </w:r>
            <w:r w:rsidR="00FC3E89">
              <w:rPr>
                <w:sz w:val="22"/>
                <w:szCs w:val="22"/>
              </w:rPr>
              <w:t xml:space="preserve"> </w:t>
            </w:r>
            <w:r w:rsidR="00AA7E74" w:rsidRPr="004A2DE3">
              <w:rPr>
                <w:b/>
                <w:sz w:val="22"/>
                <w:szCs w:val="22"/>
              </w:rPr>
              <w:t xml:space="preserve"> </w:t>
            </w:r>
            <w:r w:rsidR="00FC3E89" w:rsidRPr="00FC3E89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Organizador</w:t>
            </w:r>
            <w:r w:rsidR="00FC3E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    ) Discente</w:t>
            </w:r>
          </w:p>
          <w:p w:rsidR="00D95800" w:rsidRPr="004A2DE3" w:rsidRDefault="00FC3E89" w:rsidP="00B61BE0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</w:t>
            </w:r>
            <w:r w:rsidR="00B371DE">
              <w:rPr>
                <w:sz w:val="22"/>
                <w:szCs w:val="22"/>
              </w:rPr>
              <w:t xml:space="preserve"> Monitor (   )</w:t>
            </w:r>
            <w:r>
              <w:rPr>
                <w:sz w:val="22"/>
                <w:szCs w:val="22"/>
              </w:rPr>
              <w:t xml:space="preserve"> </w:t>
            </w:r>
            <w:r w:rsidR="00787CB6">
              <w:rPr>
                <w:sz w:val="22"/>
                <w:szCs w:val="22"/>
              </w:rPr>
              <w:t xml:space="preserve">participante/ouvinte  (   ) </w:t>
            </w:r>
            <w:r w:rsidR="00AA7E74" w:rsidRPr="004A2DE3">
              <w:rPr>
                <w:sz w:val="22"/>
                <w:szCs w:val="22"/>
              </w:rPr>
              <w:t>Outra</w:t>
            </w:r>
            <w:r w:rsidR="00B61BE0">
              <w:rPr>
                <w:sz w:val="22"/>
                <w:szCs w:val="22"/>
              </w:rPr>
              <w:t xml:space="preserve"> </w:t>
            </w:r>
          </w:p>
        </w:tc>
      </w:tr>
      <w:tr w:rsidR="00787CB6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787CB6" w:rsidRDefault="00787CB6" w:rsidP="00B61BE0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Natureza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FC3E89">
              <w:rPr>
                <w:sz w:val="22"/>
                <w:szCs w:val="22"/>
              </w:rPr>
              <w:t xml:space="preserve">(  </w:t>
            </w:r>
            <w:proofErr w:type="gramEnd"/>
            <w:r w:rsidRPr="00FC3E89">
              <w:rPr>
                <w:sz w:val="22"/>
                <w:szCs w:val="22"/>
              </w:rPr>
              <w:t xml:space="preserve"> ) Seminário</w:t>
            </w:r>
            <w:r>
              <w:rPr>
                <w:sz w:val="22"/>
                <w:szCs w:val="22"/>
              </w:rPr>
              <w:t xml:space="preserve"> </w:t>
            </w:r>
            <w:r w:rsidRPr="004A2DE3">
              <w:rPr>
                <w:b/>
                <w:sz w:val="22"/>
                <w:szCs w:val="22"/>
              </w:rPr>
              <w:t xml:space="preserve"> </w:t>
            </w:r>
            <w:r w:rsidRPr="00FC3E89">
              <w:rPr>
                <w:sz w:val="22"/>
                <w:szCs w:val="22"/>
              </w:rPr>
              <w:t>(   ) Conferênci</w:t>
            </w:r>
            <w:r>
              <w:rPr>
                <w:sz w:val="22"/>
                <w:szCs w:val="22"/>
              </w:rPr>
              <w:t xml:space="preserve">a  (  </w:t>
            </w:r>
            <w:r>
              <w:rPr>
                <w:sz w:val="22"/>
                <w:szCs w:val="22"/>
              </w:rPr>
              <w:t xml:space="preserve">  ) Congresso (    ) Simpósio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(  ) Jornada  (   ) Colóquio  </w:t>
            </w:r>
            <w:r w:rsidRPr="004A2DE3">
              <w:rPr>
                <w:sz w:val="22"/>
                <w:szCs w:val="22"/>
              </w:rPr>
              <w:t xml:space="preserve">(   )Curadoria   (   ) </w:t>
            </w:r>
            <w:r>
              <w:rPr>
                <w:sz w:val="22"/>
                <w:szCs w:val="22"/>
              </w:rPr>
              <w:t xml:space="preserve">Encontros  (   ) Fóruns 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(    )</w:t>
            </w:r>
            <w:r w:rsidRPr="004A2DE3">
              <w:rPr>
                <w:sz w:val="22"/>
                <w:szCs w:val="22"/>
              </w:rPr>
              <w:t xml:space="preserve"> Outra</w:t>
            </w:r>
          </w:p>
        </w:tc>
      </w:tr>
      <w:tr w:rsidR="002E09CB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2E09CB" w:rsidRPr="004A2DE3" w:rsidRDefault="002E09CB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Evento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>: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Instituição Promotora: 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Duração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7"/>
          </w:tcPr>
          <w:p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Local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F20C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751" w:type="dxa"/>
            <w:gridSpan w:val="4"/>
          </w:tcPr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Cidade: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País: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4A2DE3">
              <w:rPr>
                <w:b/>
                <w:sz w:val="22"/>
                <w:szCs w:val="22"/>
              </w:rPr>
              <w:t>Observação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4"/>
          </w:tcPr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DOI: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Idioma</w:t>
            </w:r>
            <w:r w:rsidRPr="004A2DE3">
              <w:rPr>
                <w:b/>
                <w:sz w:val="22"/>
                <w:szCs w:val="22"/>
                <w:lang w:val="en"/>
              </w:rPr>
              <w:t>: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4A2DE3" w:rsidRDefault="00351660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Divulgação: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4A2DE3"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Impresso  (   ) Meio Magnético  (  ) Meio Digital  (  ) Filme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Hipertexto 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 xml:space="preserve"> Outros   (  ) Vários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 em Inglês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  <w:lang w:eastAsia="en-US"/>
              </w:rPr>
              <w:t xml:space="preserve">Linha de Pesquisa em que participou no Mestrado: </w:t>
            </w:r>
            <w:proofErr w:type="gramStart"/>
            <w:r w:rsidRPr="004A2DE3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4A2DE3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4A2DE3">
              <w:rPr>
                <w:sz w:val="22"/>
                <w:szCs w:val="22"/>
                <w:lang w:eastAsia="en-US"/>
              </w:rPr>
              <w:t xml:space="preserve"> </w:t>
            </w:r>
            <w:r w:rsidRPr="004A2DE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Projeto de Pesquisa </w:t>
            </w:r>
            <w:r w:rsidRPr="004A2DE3">
              <w:rPr>
                <w:b/>
                <w:color w:val="FF0000"/>
                <w:sz w:val="22"/>
                <w:szCs w:val="22"/>
              </w:rPr>
              <w:t>(do orientador)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Orientador</w:t>
            </w:r>
            <w:r w:rsidRPr="004A2DE3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4A2D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660" w:rsidRPr="004A2DE3" w:rsidRDefault="00351660" w:rsidP="004A2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                                                        “</w:t>
            </w:r>
            <w:r w:rsidR="002E09CB">
              <w:rPr>
                <w:b/>
                <w:sz w:val="22"/>
                <w:szCs w:val="22"/>
              </w:rPr>
              <w:t>TÉCNICA</w:t>
            </w:r>
            <w:r w:rsidRPr="004A2DE3">
              <w:rPr>
                <w:b/>
                <w:sz w:val="22"/>
                <w:szCs w:val="22"/>
              </w:rPr>
              <w:t>”</w:t>
            </w:r>
          </w:p>
        </w:tc>
      </w:tr>
    </w:tbl>
    <w:p w:rsidR="00065D85" w:rsidRPr="004A2DE3" w:rsidRDefault="00065D85" w:rsidP="004A2DE3">
      <w:pPr>
        <w:spacing w:line="276" w:lineRule="auto"/>
        <w:rPr>
          <w:b/>
          <w:sz w:val="22"/>
          <w:szCs w:val="22"/>
        </w:rPr>
      </w:pPr>
    </w:p>
    <w:p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:rsidR="000D104C" w:rsidRPr="004A2DE3" w:rsidRDefault="000D104C" w:rsidP="004A2DE3">
      <w:pPr>
        <w:spacing w:line="276" w:lineRule="auto"/>
        <w:rPr>
          <w:b/>
          <w:sz w:val="22"/>
          <w:szCs w:val="22"/>
        </w:rPr>
      </w:pPr>
    </w:p>
    <w:p w:rsidR="000D104C" w:rsidRPr="004A2DE3" w:rsidRDefault="000D104C" w:rsidP="004A2DE3">
      <w:pPr>
        <w:spacing w:line="276" w:lineRule="auto"/>
        <w:rPr>
          <w:sz w:val="22"/>
          <w:szCs w:val="22"/>
        </w:rPr>
      </w:pPr>
    </w:p>
    <w:sectPr w:rsidR="000D104C" w:rsidRPr="004A2DE3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204534"/>
    <w:rsid w:val="002E09CB"/>
    <w:rsid w:val="003116D9"/>
    <w:rsid w:val="003208D0"/>
    <w:rsid w:val="003248FB"/>
    <w:rsid w:val="00351660"/>
    <w:rsid w:val="003606E3"/>
    <w:rsid w:val="00417E52"/>
    <w:rsid w:val="0042397C"/>
    <w:rsid w:val="00456534"/>
    <w:rsid w:val="004605F3"/>
    <w:rsid w:val="004A2DE3"/>
    <w:rsid w:val="004A4495"/>
    <w:rsid w:val="004B591D"/>
    <w:rsid w:val="0050164C"/>
    <w:rsid w:val="00520FEC"/>
    <w:rsid w:val="005502A8"/>
    <w:rsid w:val="006E1934"/>
    <w:rsid w:val="007373F0"/>
    <w:rsid w:val="00787CB6"/>
    <w:rsid w:val="008035A3"/>
    <w:rsid w:val="0081648C"/>
    <w:rsid w:val="008E216D"/>
    <w:rsid w:val="009225F1"/>
    <w:rsid w:val="0094755F"/>
    <w:rsid w:val="00963BBE"/>
    <w:rsid w:val="009F4987"/>
    <w:rsid w:val="00A51157"/>
    <w:rsid w:val="00A76D75"/>
    <w:rsid w:val="00AA7E74"/>
    <w:rsid w:val="00AC6744"/>
    <w:rsid w:val="00AE24E3"/>
    <w:rsid w:val="00AF7A13"/>
    <w:rsid w:val="00B2605F"/>
    <w:rsid w:val="00B371DE"/>
    <w:rsid w:val="00B61BE0"/>
    <w:rsid w:val="00BB6B7A"/>
    <w:rsid w:val="00BD268F"/>
    <w:rsid w:val="00C87506"/>
    <w:rsid w:val="00C90E32"/>
    <w:rsid w:val="00D80D1D"/>
    <w:rsid w:val="00D95800"/>
    <w:rsid w:val="00DF48CE"/>
    <w:rsid w:val="00E43A1D"/>
    <w:rsid w:val="00E5737F"/>
    <w:rsid w:val="00E576D8"/>
    <w:rsid w:val="00EC3F2E"/>
    <w:rsid w:val="00EF2975"/>
    <w:rsid w:val="00F16A4B"/>
    <w:rsid w:val="00F234A0"/>
    <w:rsid w:val="00F2704A"/>
    <w:rsid w:val="00FA14A6"/>
    <w:rsid w:val="00FC3E89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5</cp:revision>
  <cp:lastPrinted>2016-06-28T11:39:00Z</cp:lastPrinted>
  <dcterms:created xsi:type="dcterms:W3CDTF">2022-03-01T20:41:00Z</dcterms:created>
  <dcterms:modified xsi:type="dcterms:W3CDTF">2022-03-01T21:46:00Z</dcterms:modified>
</cp:coreProperties>
</file>